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A45076" w:rsidTr="003E3B85">
        <w:tc>
          <w:tcPr>
            <w:tcW w:w="5495" w:type="dxa"/>
          </w:tcPr>
          <w:p w:rsidR="00A45076" w:rsidRDefault="00A45076" w:rsidP="00DC1863"/>
        </w:tc>
        <w:tc>
          <w:tcPr>
            <w:tcW w:w="4075" w:type="dxa"/>
          </w:tcPr>
          <w:p w:rsidR="0034596D" w:rsidRDefault="0034596D" w:rsidP="0034596D">
            <w:pPr>
              <w:pStyle w:val="ConsPlusNormal"/>
              <w:widowControl/>
              <w:ind w:right="-14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242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0B4B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  <w:p w:rsidR="0034596D" w:rsidRPr="0078242A" w:rsidRDefault="0034596D" w:rsidP="0034596D">
            <w:pPr>
              <w:pStyle w:val="ConsPlusNormal"/>
              <w:widowControl/>
              <w:ind w:right="-14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96D" w:rsidRDefault="0034596D" w:rsidP="0034596D">
            <w:pPr>
              <w:pStyle w:val="ConsPlusNormal"/>
              <w:widowControl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DD68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34596D" w:rsidRDefault="0034596D" w:rsidP="0034596D">
            <w:pPr>
              <w:pStyle w:val="ConsPlusNormal"/>
              <w:widowControl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96D" w:rsidRPr="0078242A" w:rsidRDefault="004E0A21" w:rsidP="0034596D">
            <w:pPr>
              <w:pStyle w:val="ConsPlusNormal"/>
              <w:widowControl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распоряжением </w:t>
            </w:r>
            <w:r w:rsidR="0034596D">
              <w:rPr>
                <w:rFonts w:ascii="Times New Roman" w:hAnsi="Times New Roman" w:cs="Times New Roman"/>
                <w:sz w:val="28"/>
                <w:szCs w:val="28"/>
              </w:rPr>
              <w:t xml:space="preserve"> минист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ерства</w:t>
            </w:r>
            <w:r w:rsidR="0034596D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bookmarkStart w:id="0" w:name="_GoBack"/>
            <w:bookmarkEnd w:id="0"/>
            <w:r w:rsidR="0034596D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A45076" w:rsidRDefault="0034596D" w:rsidP="00A63EE8">
            <w:r w:rsidRPr="0078242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63EE8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№ </w:t>
            </w:r>
            <w:r w:rsidR="00A63EE8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</w:tbl>
    <w:p w:rsidR="00A45076" w:rsidRDefault="00A45076" w:rsidP="00DC1863"/>
    <w:p w:rsidR="00DC1863" w:rsidRPr="00DD68D9" w:rsidRDefault="00DD68D9" w:rsidP="006C16BF">
      <w:pPr>
        <w:ind w:firstLine="5529"/>
        <w:rPr>
          <w:rFonts w:ascii="Times New Roman" w:hAnsi="Times New Roman" w:cs="Times New Roman"/>
          <w:sz w:val="28"/>
          <w:szCs w:val="28"/>
        </w:rPr>
      </w:pPr>
      <w:r w:rsidRPr="00DD68D9">
        <w:rPr>
          <w:rFonts w:ascii="Times New Roman" w:hAnsi="Times New Roman" w:cs="Times New Roman"/>
          <w:sz w:val="28"/>
          <w:szCs w:val="28"/>
        </w:rPr>
        <w:t>Форма</w:t>
      </w:r>
    </w:p>
    <w:p w:rsidR="00DC1863" w:rsidRPr="00DC1863" w:rsidRDefault="00DC1863" w:rsidP="00DC1863"/>
    <w:tbl>
      <w:tblPr>
        <w:tblW w:w="2694" w:type="dxa"/>
        <w:tblInd w:w="6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</w:tblGrid>
      <w:tr w:rsidR="0034596D" w:rsidRPr="00DC1863" w:rsidTr="00A12334">
        <w:trPr>
          <w:trHeight w:val="634"/>
        </w:trPr>
        <w:tc>
          <w:tcPr>
            <w:tcW w:w="2694" w:type="dxa"/>
          </w:tcPr>
          <w:p w:rsidR="0034596D" w:rsidRPr="003E3B85" w:rsidRDefault="0034596D" w:rsidP="003E3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B85">
              <w:rPr>
                <w:rFonts w:ascii="Times New Roman" w:hAnsi="Times New Roman" w:cs="Times New Roman"/>
                <w:sz w:val="28"/>
                <w:szCs w:val="28"/>
              </w:rPr>
              <w:t>QR</w:t>
            </w:r>
            <w:proofErr w:type="spellEnd"/>
            <w:r w:rsidRPr="003E3B85">
              <w:rPr>
                <w:rFonts w:ascii="Times New Roman" w:hAnsi="Times New Roman" w:cs="Times New Roman"/>
                <w:sz w:val="28"/>
                <w:szCs w:val="28"/>
              </w:rPr>
              <w:t>-код</w:t>
            </w:r>
          </w:p>
          <w:p w:rsidR="0034596D" w:rsidRPr="00DC1863" w:rsidRDefault="0034596D" w:rsidP="00DC1863"/>
        </w:tc>
      </w:tr>
    </w:tbl>
    <w:p w:rsidR="00DC1863" w:rsidRPr="00DC1863" w:rsidRDefault="00DC1863" w:rsidP="00DC1863"/>
    <w:p w:rsidR="00DC1863" w:rsidRPr="003E3B85" w:rsidRDefault="00DC1863" w:rsidP="003E3B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B85">
        <w:rPr>
          <w:rFonts w:ascii="Times New Roman" w:hAnsi="Times New Roman" w:cs="Times New Roman"/>
          <w:sz w:val="28"/>
          <w:szCs w:val="28"/>
        </w:rPr>
        <w:t xml:space="preserve">ПРОВЕРОЧНЫЙ ЛИСТ (список контрольных вопросов) </w:t>
      </w:r>
      <w:r w:rsidR="00976ADF">
        <w:rPr>
          <w:rFonts w:ascii="Times New Roman" w:hAnsi="Times New Roman" w:cs="Times New Roman"/>
          <w:sz w:val="28"/>
          <w:szCs w:val="28"/>
        </w:rPr>
        <w:t>№</w:t>
      </w:r>
      <w:r w:rsidRPr="003E3B8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C1863" w:rsidRPr="003E3B85" w:rsidRDefault="00DC1863" w:rsidP="003E3B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B85">
        <w:rPr>
          <w:rFonts w:ascii="Times New Roman" w:hAnsi="Times New Roman" w:cs="Times New Roman"/>
          <w:sz w:val="28"/>
          <w:szCs w:val="28"/>
        </w:rPr>
        <w:t xml:space="preserve">для осуществления </w:t>
      </w:r>
      <w:r w:rsidR="00364BA5">
        <w:rPr>
          <w:rFonts w:ascii="Times New Roman" w:hAnsi="Times New Roman" w:cs="Times New Roman"/>
          <w:sz w:val="28"/>
          <w:szCs w:val="28"/>
        </w:rPr>
        <w:t>регионального</w:t>
      </w:r>
      <w:r w:rsidRPr="003E3B85">
        <w:rPr>
          <w:rFonts w:ascii="Times New Roman" w:hAnsi="Times New Roman" w:cs="Times New Roman"/>
          <w:sz w:val="28"/>
          <w:szCs w:val="28"/>
        </w:rPr>
        <w:t xml:space="preserve"> государственного контроля</w:t>
      </w:r>
    </w:p>
    <w:p w:rsidR="00DC1863" w:rsidRPr="003E3B85" w:rsidRDefault="00DC1863" w:rsidP="003E3B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B85">
        <w:rPr>
          <w:rFonts w:ascii="Times New Roman" w:hAnsi="Times New Roman" w:cs="Times New Roman"/>
          <w:sz w:val="28"/>
          <w:szCs w:val="28"/>
        </w:rPr>
        <w:t>(надзора) в сфере социального обслуживания</w:t>
      </w:r>
      <w:r w:rsidR="00364BA5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3E3B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863" w:rsidRPr="003E3B85" w:rsidRDefault="003E3B85" w:rsidP="003E3B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C1863" w:rsidRPr="003E3B85">
        <w:rPr>
          <w:rFonts w:ascii="Times New Roman" w:hAnsi="Times New Roman" w:cs="Times New Roman"/>
          <w:sz w:val="28"/>
          <w:szCs w:val="28"/>
        </w:rPr>
        <w:t>Соблюдение требований</w:t>
      </w:r>
      <w:r w:rsidR="006C19D8">
        <w:rPr>
          <w:rFonts w:ascii="Times New Roman" w:hAnsi="Times New Roman" w:cs="Times New Roman"/>
          <w:sz w:val="28"/>
          <w:szCs w:val="28"/>
        </w:rPr>
        <w:t xml:space="preserve"> к </w:t>
      </w:r>
      <w:r w:rsidR="00DC1863" w:rsidRPr="003E3B85">
        <w:rPr>
          <w:rFonts w:ascii="Times New Roman" w:hAnsi="Times New Roman" w:cs="Times New Roman"/>
          <w:sz w:val="28"/>
          <w:szCs w:val="28"/>
        </w:rPr>
        <w:t>размещени</w:t>
      </w:r>
      <w:r w:rsidR="006C19D8">
        <w:rPr>
          <w:rFonts w:ascii="Times New Roman" w:hAnsi="Times New Roman" w:cs="Times New Roman"/>
          <w:sz w:val="28"/>
          <w:szCs w:val="28"/>
        </w:rPr>
        <w:t>ю</w:t>
      </w:r>
      <w:r w:rsidR="00DC1863" w:rsidRPr="003E3B85">
        <w:rPr>
          <w:rFonts w:ascii="Times New Roman" w:hAnsi="Times New Roman" w:cs="Times New Roman"/>
          <w:sz w:val="28"/>
          <w:szCs w:val="28"/>
        </w:rPr>
        <w:t xml:space="preserve"> и обновлени</w:t>
      </w:r>
      <w:r w:rsidR="006C19D8">
        <w:rPr>
          <w:rFonts w:ascii="Times New Roman" w:hAnsi="Times New Roman" w:cs="Times New Roman"/>
          <w:sz w:val="28"/>
          <w:szCs w:val="28"/>
        </w:rPr>
        <w:t>ю</w:t>
      </w:r>
    </w:p>
    <w:p w:rsidR="00DC1863" w:rsidRPr="003E3B85" w:rsidRDefault="00DC1863" w:rsidP="003E3B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B85">
        <w:rPr>
          <w:rFonts w:ascii="Times New Roman" w:hAnsi="Times New Roman" w:cs="Times New Roman"/>
          <w:sz w:val="28"/>
          <w:szCs w:val="28"/>
        </w:rPr>
        <w:t>информации о поставщике социальных услуг</w:t>
      </w:r>
      <w:r w:rsidR="003E3B85">
        <w:rPr>
          <w:rFonts w:ascii="Times New Roman" w:hAnsi="Times New Roman" w:cs="Times New Roman"/>
          <w:sz w:val="28"/>
          <w:szCs w:val="28"/>
        </w:rPr>
        <w:t>»</w:t>
      </w:r>
    </w:p>
    <w:p w:rsidR="00DC1863" w:rsidRPr="00DC1863" w:rsidRDefault="00DC1863" w:rsidP="00DC1863"/>
    <w:p w:rsidR="00DC1863" w:rsidRPr="00DC1863" w:rsidRDefault="00DC1863" w:rsidP="00DC1863">
      <w:pPr>
        <w:sectPr w:rsidR="00DC1863" w:rsidRPr="00DC1863" w:rsidSect="00AB7729">
          <w:headerReference w:type="default" r:id="rId7"/>
          <w:pgSz w:w="11905" w:h="16838"/>
          <w:pgMar w:top="1134" w:right="850" w:bottom="1134" w:left="1701" w:header="0" w:footer="0" w:gutter="0"/>
          <w:cols w:space="720"/>
          <w:noEndnote/>
          <w:titlePg/>
          <w:docGrid w:linePitch="299"/>
        </w:sectPr>
      </w:pPr>
    </w:p>
    <w:tbl>
      <w:tblPr>
        <w:tblW w:w="14316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513"/>
        <w:gridCol w:w="5953"/>
      </w:tblGrid>
      <w:tr w:rsidR="00DC1863" w:rsidRPr="00DE48D9" w:rsidTr="000D2E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684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D26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Вид государственного контроля (надзора)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D26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863" w:rsidRPr="00DE48D9" w:rsidTr="000D2E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684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D26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государственного контроля (надзора)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D26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863" w:rsidRPr="00DE48D9" w:rsidTr="000D2E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684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D26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Вид контрольного (надзорного) мероприятия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D26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863" w:rsidRPr="00DE48D9" w:rsidTr="000D2E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684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D26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Дата заполнения проверочного листа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D26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863" w:rsidRPr="00DE48D9" w:rsidTr="00895DE5">
        <w:trPr>
          <w:trHeight w:val="1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684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E5" w:rsidRPr="00DE48D9" w:rsidRDefault="00DC1863" w:rsidP="00D26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D26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863" w:rsidRPr="00DE48D9" w:rsidTr="000D2E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684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895DE5" w:rsidP="00D26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895DE5">
              <w:rPr>
                <w:rFonts w:ascii="Times New Roman" w:hAnsi="Times New Roman" w:cs="Times New Roman"/>
                <w:sz w:val="28"/>
                <w:szCs w:val="28"/>
              </w:rPr>
              <w:t>амилия, имя и отчество (</w:t>
            </w:r>
            <w:r w:rsidR="00A83867">
              <w:rPr>
                <w:rFonts w:ascii="Times New Roman" w:hAnsi="Times New Roman" w:cs="Times New Roman"/>
                <w:sz w:val="28"/>
                <w:szCs w:val="28"/>
              </w:rPr>
              <w:t xml:space="preserve">последнее – </w:t>
            </w:r>
            <w:r w:rsidRPr="00895DE5">
              <w:rPr>
                <w:rFonts w:ascii="Times New Roman" w:hAnsi="Times New Roman" w:cs="Times New Roman"/>
                <w:sz w:val="28"/>
                <w:szCs w:val="28"/>
              </w:rPr>
              <w:t>при наличии)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D26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863" w:rsidRPr="00DE48D9" w:rsidTr="000D2E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684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D26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Место (места) проведения контрольного (надзорного) мероприятия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D26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863" w:rsidRPr="00DE48D9" w:rsidTr="000D2E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684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D26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решения контрольного (надзорного) органа </w:t>
            </w:r>
            <w:r w:rsidR="000D2E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о проведении контрольного (надзорного) мероприятия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D26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863" w:rsidRPr="00DE48D9" w:rsidTr="000D2E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684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D26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 xml:space="preserve">Учетный номер контрольного (надзорного) мероприятия </w:t>
            </w:r>
            <w:r w:rsidR="000D2E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и дата присвоения учетного номера проверки в едином реестре контрольных (надзорных) мероприятий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863" w:rsidRPr="00DE48D9" w:rsidRDefault="00DB77EA" w:rsidP="00D26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_________ от</w:t>
            </w:r>
            <w:r w:rsidR="001870B5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DC1863" w:rsidRPr="00DE48D9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  <w:tr w:rsidR="00DC1863" w:rsidRPr="00DE48D9" w:rsidTr="00D26D95">
        <w:trPr>
          <w:trHeight w:val="10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684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8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D26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Должность, фамилия и инициалы должностного</w:t>
            </w:r>
            <w:r w:rsidR="00A12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) лица (лиц), проводящего</w:t>
            </w:r>
            <w:r w:rsidR="00A12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(их) контрольное (надзорное) мероприятие и заполняющего</w:t>
            </w:r>
            <w:r w:rsidR="00A12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8D9">
              <w:rPr>
                <w:rFonts w:ascii="Times New Roman" w:hAnsi="Times New Roman" w:cs="Times New Roman"/>
                <w:sz w:val="28"/>
                <w:szCs w:val="28"/>
              </w:rPr>
              <w:t>(их) проверочный лист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DE48D9" w:rsidRDefault="00DC1863" w:rsidP="00D26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6D95" w:rsidRDefault="00D26D95" w:rsidP="00D80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D61" w:rsidRPr="003E3B85" w:rsidRDefault="00DC1863" w:rsidP="00D80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E2D">
        <w:rPr>
          <w:rFonts w:ascii="Times New Roman" w:hAnsi="Times New Roman" w:cs="Times New Roman"/>
          <w:sz w:val="28"/>
          <w:szCs w:val="28"/>
        </w:rPr>
        <w:t>Список контрольных вопросов по проверке</w:t>
      </w:r>
      <w:r w:rsidR="00D80D61">
        <w:rPr>
          <w:rFonts w:ascii="Times New Roman" w:hAnsi="Times New Roman" w:cs="Times New Roman"/>
          <w:sz w:val="28"/>
          <w:szCs w:val="28"/>
        </w:rPr>
        <w:br/>
        <w:t>с</w:t>
      </w:r>
      <w:r w:rsidR="00D80D61" w:rsidRPr="003E3B85">
        <w:rPr>
          <w:rFonts w:ascii="Times New Roman" w:hAnsi="Times New Roman" w:cs="Times New Roman"/>
          <w:sz w:val="28"/>
          <w:szCs w:val="28"/>
        </w:rPr>
        <w:t>облюдени</w:t>
      </w:r>
      <w:r w:rsidR="00D80D61">
        <w:rPr>
          <w:rFonts w:ascii="Times New Roman" w:hAnsi="Times New Roman" w:cs="Times New Roman"/>
          <w:sz w:val="28"/>
          <w:szCs w:val="28"/>
        </w:rPr>
        <w:t>я</w:t>
      </w:r>
      <w:r w:rsidR="00D80D61" w:rsidRPr="003E3B85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="00D80D61">
        <w:rPr>
          <w:rFonts w:ascii="Times New Roman" w:hAnsi="Times New Roman" w:cs="Times New Roman"/>
          <w:sz w:val="28"/>
          <w:szCs w:val="28"/>
        </w:rPr>
        <w:t xml:space="preserve"> к </w:t>
      </w:r>
      <w:r w:rsidR="00D80D61" w:rsidRPr="003E3B85">
        <w:rPr>
          <w:rFonts w:ascii="Times New Roman" w:hAnsi="Times New Roman" w:cs="Times New Roman"/>
          <w:sz w:val="28"/>
          <w:szCs w:val="28"/>
        </w:rPr>
        <w:t>размещени</w:t>
      </w:r>
      <w:r w:rsidR="00D80D61">
        <w:rPr>
          <w:rFonts w:ascii="Times New Roman" w:hAnsi="Times New Roman" w:cs="Times New Roman"/>
          <w:sz w:val="28"/>
          <w:szCs w:val="28"/>
        </w:rPr>
        <w:t>ю</w:t>
      </w:r>
      <w:r w:rsidR="00D80D61" w:rsidRPr="003E3B85">
        <w:rPr>
          <w:rFonts w:ascii="Times New Roman" w:hAnsi="Times New Roman" w:cs="Times New Roman"/>
          <w:sz w:val="28"/>
          <w:szCs w:val="28"/>
        </w:rPr>
        <w:t xml:space="preserve"> и обновлени</w:t>
      </w:r>
      <w:r w:rsidR="00D80D61">
        <w:rPr>
          <w:rFonts w:ascii="Times New Roman" w:hAnsi="Times New Roman" w:cs="Times New Roman"/>
          <w:sz w:val="28"/>
          <w:szCs w:val="28"/>
        </w:rPr>
        <w:t>ю</w:t>
      </w:r>
    </w:p>
    <w:p w:rsidR="00DC1863" w:rsidRPr="00DC1863" w:rsidRDefault="00D80D61" w:rsidP="00D80D61">
      <w:pPr>
        <w:spacing w:after="0" w:line="240" w:lineRule="auto"/>
        <w:jc w:val="center"/>
      </w:pPr>
      <w:r w:rsidRPr="003E3B85">
        <w:rPr>
          <w:rFonts w:ascii="Times New Roman" w:hAnsi="Times New Roman" w:cs="Times New Roman"/>
          <w:sz w:val="28"/>
          <w:szCs w:val="28"/>
        </w:rPr>
        <w:t>информации о поставщике социальных услуг</w:t>
      </w:r>
    </w:p>
    <w:tbl>
      <w:tblPr>
        <w:tblW w:w="14316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60"/>
        <w:gridCol w:w="5670"/>
        <w:gridCol w:w="567"/>
        <w:gridCol w:w="709"/>
        <w:gridCol w:w="1842"/>
        <w:gridCol w:w="1701"/>
      </w:tblGrid>
      <w:tr w:rsidR="000D2E2D" w:rsidRPr="000D2E2D" w:rsidTr="00DC379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Default="000D2E2D" w:rsidP="001F37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D2E2D" w:rsidRPr="000D2E2D" w:rsidRDefault="000D2E2D" w:rsidP="001F37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1F37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Вопросы, отражающие содержание обязательных требований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F30ABF" w:rsidP="001F37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4A2">
              <w:rPr>
                <w:rFonts w:ascii="Times New Roman" w:hAnsi="Times New Roman" w:cs="Times New Roman"/>
                <w:sz w:val="28"/>
                <w:szCs w:val="28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6F4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6F4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Примечание (пояснения)</w:t>
            </w:r>
          </w:p>
        </w:tc>
      </w:tr>
      <w:tr w:rsidR="00204952" w:rsidRPr="000D2E2D" w:rsidTr="00DC379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Неприменимо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952" w:rsidRPr="000D2E2D" w:rsidTr="00DC379F"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0D2E2D" w:rsidRDefault="00DC1863" w:rsidP="000D2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Поставщиком социальных услуг обеспечена открытость и доступность информации: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952" w:rsidRPr="000D2E2D" w:rsidTr="00DC37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0D2E2D" w:rsidP="001F37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803E00" w:rsidP="00AF56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C1863"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дате государственной регистрации, об учредителе (учредителях), о месте нахождения, филиалах (при наличии), режиме </w:t>
            </w:r>
            <w:r w:rsidR="00AF565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C1863"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графике работы, контактных телефонах и адресах электронной почты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0D2E2D" w:rsidRDefault="00DC1863" w:rsidP="00A83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hyperlink r:id="rId8" w:history="1">
              <w:r w:rsidRPr="000D2E2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подпункт </w:t>
              </w:r>
              <w:r w:rsidR="006F4B5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«</w:t>
              </w:r>
              <w:r w:rsidRPr="000D2E2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</w:t>
              </w:r>
              <w:r w:rsidR="006F4B5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»</w:t>
              </w:r>
              <w:r w:rsidRPr="000D2E2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пункта 2</w:t>
              </w:r>
            </w:hyperlink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52DE" w:rsidRPr="00D152DE">
              <w:rPr>
                <w:rFonts w:ascii="Times New Roman" w:hAnsi="Times New Roman" w:cs="Times New Roman"/>
                <w:sz w:val="28"/>
                <w:szCs w:val="28"/>
              </w:rPr>
              <w:t xml:space="preserve"> Правил размещения и обновления информации </w:t>
            </w:r>
            <w:r w:rsidR="00D152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152DE" w:rsidRPr="00D152DE">
              <w:rPr>
                <w:rFonts w:ascii="Times New Roman" w:hAnsi="Times New Roman" w:cs="Times New Roman"/>
                <w:sz w:val="28"/>
                <w:szCs w:val="28"/>
              </w:rPr>
              <w:t xml:space="preserve">о поставщике социальных услуг </w:t>
            </w:r>
            <w:r w:rsidR="00D152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152DE" w:rsidRPr="00D152DE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поставщика социальных услуг в информационно-телекоммуникационной сети </w:t>
            </w:r>
            <w:r w:rsidR="009E330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152DE" w:rsidRPr="00D152DE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9E3305">
              <w:rPr>
                <w:rFonts w:ascii="Times New Roman" w:hAnsi="Times New Roman" w:cs="Times New Roman"/>
                <w:sz w:val="28"/>
                <w:szCs w:val="28"/>
              </w:rPr>
              <w:t>», утвержденных</w:t>
            </w:r>
            <w:r w:rsidR="00D152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9E3305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B71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Правительства Российской</w:t>
            </w:r>
            <w:r w:rsidR="000D2E2D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 </w:t>
            </w:r>
            <w:r w:rsidR="00C765C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D2E2D">
              <w:rPr>
                <w:rFonts w:ascii="Times New Roman" w:hAnsi="Times New Roman" w:cs="Times New Roman"/>
                <w:sz w:val="28"/>
                <w:szCs w:val="28"/>
              </w:rPr>
              <w:t>от 24.11.2014 №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1239 </w:t>
            </w:r>
            <w:r w:rsidR="000D2E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</w:t>
            </w:r>
            <w:r w:rsidR="00132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E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0D2E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32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26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(далее – </w:t>
            </w:r>
            <w:r w:rsidR="009E3305" w:rsidRPr="00D152DE">
              <w:rPr>
                <w:rFonts w:ascii="Times New Roman" w:hAnsi="Times New Roman" w:cs="Times New Roman"/>
                <w:sz w:val="28"/>
                <w:szCs w:val="28"/>
              </w:rPr>
              <w:t>Правил</w:t>
            </w:r>
            <w:r w:rsidR="009E33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E3305" w:rsidRPr="00D152DE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размещения и обновления информации о</w:t>
            </w:r>
            <w:proofErr w:type="gramEnd"/>
            <w:r w:rsidR="009E3305" w:rsidRPr="00D152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E3305" w:rsidRPr="00D152DE">
              <w:rPr>
                <w:rFonts w:ascii="Times New Roman" w:hAnsi="Times New Roman" w:cs="Times New Roman"/>
                <w:sz w:val="28"/>
                <w:szCs w:val="28"/>
              </w:rPr>
              <w:t>поставщике</w:t>
            </w:r>
            <w:proofErr w:type="gramEnd"/>
            <w:r w:rsidR="009E3305" w:rsidRPr="00D152DE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услуг </w:t>
            </w:r>
            <w:r w:rsidR="009E330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E3305" w:rsidRPr="00D152DE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поставщика социальных услуг в информационно-телекоммуникационной сети </w:t>
            </w:r>
            <w:r w:rsidR="009E330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E3305" w:rsidRPr="00D152DE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9E33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71C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D2E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3646" w:rsidRPr="000D2E2D" w:rsidRDefault="00DC1863" w:rsidP="00A83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hyperlink r:id="rId9" w:history="1">
              <w:r w:rsidRPr="000D2E2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подпункты 1</w:t>
              </w:r>
            </w:hyperlink>
            <w:r w:rsidR="000D2E2D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6F4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Pr="000D2E2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5 пункта 2</w:t>
              </w:r>
            </w:hyperlink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Порядка размещения на официальном сайте поставщика социальных услуг </w:t>
            </w:r>
            <w:r w:rsidR="00132AB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информационно-телекоммуникационной сети </w:t>
            </w:r>
            <w:r w:rsidR="000D2E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0D2E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и обновления информации об этом поставщике (в том числе содержания указанной информации и формы </w:t>
            </w:r>
            <w:r w:rsidR="009E330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ее предоставления), утвержденного приказом Минт</w:t>
            </w:r>
            <w:r w:rsidR="000D2E2D">
              <w:rPr>
                <w:rFonts w:ascii="Times New Roman" w:hAnsi="Times New Roman" w:cs="Times New Roman"/>
                <w:sz w:val="28"/>
                <w:szCs w:val="28"/>
              </w:rPr>
              <w:t>руда России от 17.11.2014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E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886н</w:t>
            </w:r>
            <w:proofErr w:type="spellEnd"/>
            <w:r w:rsidR="00D326E4">
              <w:t xml:space="preserve"> </w:t>
            </w:r>
            <w:r w:rsidR="009E3305">
              <w:br/>
            </w:r>
            <w:r w:rsidR="00D326E4" w:rsidRPr="00D326E4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Порядка размещения </w:t>
            </w:r>
            <w:r w:rsidR="009E330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326E4" w:rsidRPr="00D326E4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поставщика социальных услуг</w:t>
            </w:r>
            <w:r w:rsidR="00D32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26E4" w:rsidRPr="00D326E4"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информационно-телекоммуникационной сети </w:t>
            </w:r>
            <w:r w:rsidR="00D326E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326E4" w:rsidRPr="00D326E4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D326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326E4" w:rsidRPr="00D32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330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326E4" w:rsidRPr="00D326E4">
              <w:rPr>
                <w:rFonts w:ascii="Times New Roman" w:hAnsi="Times New Roman" w:cs="Times New Roman"/>
                <w:sz w:val="28"/>
                <w:szCs w:val="28"/>
              </w:rPr>
              <w:t>и обновления информации об этом</w:t>
            </w:r>
            <w:proofErr w:type="gramEnd"/>
            <w:r w:rsidR="00D326E4" w:rsidRPr="00D32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326E4" w:rsidRPr="00D326E4">
              <w:rPr>
                <w:rFonts w:ascii="Times New Roman" w:hAnsi="Times New Roman" w:cs="Times New Roman"/>
                <w:sz w:val="28"/>
                <w:szCs w:val="28"/>
              </w:rPr>
              <w:t>поставщике (в том числе содержания указанной информации и формы ее предоставления)</w:t>
            </w:r>
            <w:r w:rsidR="00D326E4">
              <w:rPr>
                <w:rFonts w:ascii="Times New Roman" w:hAnsi="Times New Roman" w:cs="Times New Roman"/>
                <w:sz w:val="28"/>
                <w:szCs w:val="28"/>
              </w:rPr>
              <w:t xml:space="preserve">» (далее – </w:t>
            </w:r>
            <w:r w:rsidR="001C4A4B" w:rsidRPr="000D2E2D"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r w:rsidR="001C4A4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1C4A4B"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размещения на официальном сайте поставщика социальных услуг</w:t>
            </w:r>
            <w:r w:rsidR="001C4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C6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C4A4B"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информационно-телекоммуникационной сети </w:t>
            </w:r>
            <w:r w:rsidR="001C4A4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C4A4B" w:rsidRPr="000D2E2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1C4A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71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4A4B" w:rsidRPr="000D2E2D">
              <w:rPr>
                <w:rFonts w:ascii="Times New Roman" w:hAnsi="Times New Roman" w:cs="Times New Roman"/>
                <w:sz w:val="28"/>
                <w:szCs w:val="28"/>
              </w:rPr>
              <w:t>и обновления информации об этом поставщике (в том числе содержания указанной информации</w:t>
            </w:r>
            <w:r w:rsidR="001C4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4A4B"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и формы </w:t>
            </w:r>
            <w:r w:rsidR="001C4A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C4A4B" w:rsidRPr="000D2E2D">
              <w:rPr>
                <w:rFonts w:ascii="Times New Roman" w:hAnsi="Times New Roman" w:cs="Times New Roman"/>
                <w:sz w:val="28"/>
                <w:szCs w:val="28"/>
              </w:rPr>
              <w:t>ее предоставления)</w:t>
            </w:r>
            <w:r w:rsidR="009E3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952" w:rsidRPr="000D2E2D" w:rsidTr="00DC37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991959" w:rsidP="001F3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803E00" w:rsidP="00AF56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C1863"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структуре и органах управления организации социального обслуживания, в том числе: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A83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hyperlink r:id="rId11" w:history="1">
              <w:r w:rsidRPr="00AE513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подпункт </w:t>
              </w:r>
              <w:r w:rsidR="004E61E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«</w:t>
              </w:r>
              <w:r w:rsidRPr="00AE513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б</w:t>
              </w:r>
              <w:r w:rsidR="004E61E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»</w:t>
              </w:r>
              <w:r w:rsidRPr="00AE513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пункта 2</w:t>
              </w:r>
            </w:hyperlink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Правил размещения и обновления информации о поставщике социальных услуг на официальном сайте поставщика социальных услуг </w:t>
            </w:r>
            <w:r w:rsidR="006E10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информационно-телекоммуникационной сети </w:t>
            </w:r>
            <w:r w:rsidR="004E61E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4E61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1959" w:rsidRPr="000D2E2D" w:rsidRDefault="00DC1863" w:rsidP="00A83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hyperlink r:id="rId12" w:history="1">
              <w:r w:rsidRPr="004E61E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подпункт 7 пункта 2</w:t>
              </w:r>
            </w:hyperlink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Порядка размещения на официальном сайте поставщика социальных услуг</w:t>
            </w:r>
            <w:r w:rsidR="006E1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информационно-телекоммуникационной сети </w:t>
            </w:r>
            <w:r w:rsidR="004E61E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4E61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10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 обновления информации об этом поставщике (в том числе содержания указанной информации</w:t>
            </w:r>
            <w:r w:rsidR="006E1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и формы </w:t>
            </w:r>
            <w:r w:rsidR="006E10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ее предоставления)</w:t>
            </w:r>
            <w:r w:rsidR="006E1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952" w:rsidRPr="000D2E2D" w:rsidTr="00DC37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283C69" w:rsidP="001F3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803E00" w:rsidP="00AF56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C1863" w:rsidRPr="000D2E2D">
              <w:rPr>
                <w:rFonts w:ascii="Times New Roman" w:hAnsi="Times New Roman" w:cs="Times New Roman"/>
                <w:sz w:val="28"/>
                <w:szCs w:val="28"/>
              </w:rPr>
              <w:t>аименование структурных подразделений (органов управления)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A83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hyperlink r:id="rId13" w:history="1">
              <w:r w:rsidRPr="00724B2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подпункт </w:t>
              </w:r>
              <w:r w:rsidR="00724B2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«</w:t>
              </w:r>
              <w:r w:rsidRPr="00724B2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б</w:t>
              </w:r>
              <w:r w:rsidR="00724B2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»</w:t>
              </w:r>
              <w:r w:rsidRPr="00724B2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пункта 2</w:t>
              </w:r>
            </w:hyperlink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</w:t>
            </w:r>
            <w:r w:rsidR="00724B2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724B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49B9" w:rsidRPr="000D2E2D" w:rsidRDefault="00DC1863" w:rsidP="00A83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hyperlink r:id="rId14" w:history="1">
              <w:r w:rsidRPr="00724B2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подпункт 7 пункта 2</w:t>
              </w:r>
            </w:hyperlink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Порядка размещения на официальном сайте поставщика социальных услуг</w:t>
            </w:r>
            <w:r w:rsidR="00697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информационно-телекоммуникационной сети </w:t>
            </w:r>
            <w:r w:rsidR="00C73B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C73B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79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 обновления информации об этом поставщике (в том числе содержания указанной информации</w:t>
            </w:r>
            <w:r w:rsidR="006E1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и формы </w:t>
            </w:r>
            <w:r w:rsidR="006E10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ее предоставления)</w:t>
            </w:r>
            <w:r w:rsidR="006E1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952" w:rsidRPr="000D2E2D" w:rsidTr="00DC37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283C69" w:rsidP="001F3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803E00" w:rsidP="00AF56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C1863" w:rsidRPr="000D2E2D">
              <w:rPr>
                <w:rFonts w:ascii="Times New Roman" w:hAnsi="Times New Roman" w:cs="Times New Roman"/>
                <w:sz w:val="28"/>
                <w:szCs w:val="28"/>
              </w:rPr>
              <w:t>амилии, имена, отчества</w:t>
            </w:r>
            <w:r w:rsidR="00AF5655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  <w:r w:rsidR="00DC1863"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и должности руководителей структурных подразделений, положения о структурных подразделениях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A83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hyperlink r:id="rId15" w:history="1">
              <w:r w:rsidRPr="003A10E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подпункт </w:t>
              </w:r>
              <w:r w:rsidR="003A10E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«</w:t>
              </w:r>
              <w:r w:rsidRPr="003A10E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б</w:t>
              </w:r>
              <w:r w:rsidR="003A10E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»</w:t>
              </w:r>
              <w:r w:rsidRPr="003A10E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пункта 2</w:t>
              </w:r>
            </w:hyperlink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Правил размещения</w:t>
            </w:r>
            <w:r w:rsidR="003A1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 обновления информации о поставщике социальных услуг на официальном сайте поставщика социальных услуг</w:t>
            </w:r>
            <w:r w:rsidR="003A1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10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информационно-телекоммуникационной сети </w:t>
            </w:r>
            <w:r w:rsidR="00320A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320A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37356" w:rsidRPr="000D2E2D" w:rsidRDefault="00DC1863" w:rsidP="00A83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hyperlink r:id="rId16" w:history="1">
              <w:r w:rsidRPr="00577CE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подпункт 7 пункта 2</w:t>
              </w:r>
            </w:hyperlink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Порядка размещения на официальном сайте поставщика социальных услуг</w:t>
            </w:r>
            <w:r w:rsidR="006E1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информационно-телекоммуникационной сети </w:t>
            </w:r>
            <w:r w:rsidR="00C73B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C73B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E10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 обновления информации об этом поставщике (в том числе содержания указанной информации</w:t>
            </w:r>
            <w:r w:rsidR="006E1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и формы </w:t>
            </w:r>
            <w:r w:rsidR="006E10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ее предоставления)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952" w:rsidRPr="000D2E2D" w:rsidTr="00DC379F">
        <w:trPr>
          <w:trHeight w:val="2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283C69" w:rsidP="001F3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803E00" w:rsidP="00AF56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C1863" w:rsidRPr="000D2E2D">
              <w:rPr>
                <w:rFonts w:ascii="Times New Roman" w:hAnsi="Times New Roman" w:cs="Times New Roman"/>
                <w:sz w:val="28"/>
                <w:szCs w:val="28"/>
              </w:rPr>
              <w:t>еста нахождения обособленных структурных подразделений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A83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hyperlink r:id="rId17" w:history="1">
              <w:r w:rsidRPr="0063735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подпункт </w:t>
              </w:r>
              <w:r w:rsidR="0063735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«</w:t>
              </w:r>
              <w:r w:rsidRPr="0063735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б</w:t>
              </w:r>
              <w:r w:rsidR="0063735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»</w:t>
              </w:r>
              <w:r w:rsidRPr="0063735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пункта 2</w:t>
              </w:r>
            </w:hyperlink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Правил размещения и обновления информации о поставщике социальных услуг на официальном сайте поставщика социальных услуг </w:t>
            </w:r>
            <w:r w:rsidR="006E10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информационно-телекоммуникационной сети </w:t>
            </w:r>
            <w:r w:rsidR="006373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6373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1863" w:rsidRPr="000D2E2D" w:rsidRDefault="00DC1863" w:rsidP="00A83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hyperlink r:id="rId18" w:history="1">
              <w:r w:rsidRPr="0063735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подпункт 7 пункта 2</w:t>
              </w:r>
            </w:hyperlink>
            <w:r w:rsidRPr="00637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Порядка размещения на официальном сайте поставщика социальных услуг</w:t>
            </w:r>
            <w:r w:rsidR="006E1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информационно-телекоммуникационной сети </w:t>
            </w:r>
            <w:r w:rsidR="006373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6373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10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 обновления информации об этом поставщике (в том числе содержания указанной информации</w:t>
            </w:r>
            <w:r w:rsidR="006E1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и формы </w:t>
            </w:r>
            <w:r w:rsidR="006E10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ее предоставления</w:t>
            </w:r>
            <w:r w:rsidR="006E10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952" w:rsidRPr="000D2E2D" w:rsidTr="00DC37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283C69" w:rsidP="001F3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803E00" w:rsidP="00AF56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C1863"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дреса официальных сайтов структурных подразделений в сети </w:t>
            </w:r>
            <w:r w:rsidR="00132A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C1863" w:rsidRPr="000D2E2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132A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C1863"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A83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hyperlink r:id="rId19" w:history="1">
              <w:r w:rsidRPr="0063735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подпункт </w:t>
              </w:r>
              <w:r w:rsidR="0063735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«</w:t>
              </w:r>
              <w:r w:rsidRPr="0063735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б</w:t>
              </w:r>
              <w:r w:rsidR="0063735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»</w:t>
              </w:r>
              <w:r w:rsidRPr="0063735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пункта 2</w:t>
              </w:r>
            </w:hyperlink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Правил размещения и обновления информации о поставщике социальных услуг на официальном сайте поставщика социальных услуг </w:t>
            </w:r>
            <w:r w:rsidR="006E10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информационно-телекоммуникационной сети </w:t>
            </w:r>
            <w:r w:rsidR="006373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6373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1863" w:rsidRPr="000D2E2D" w:rsidRDefault="00DC1863" w:rsidP="00A83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hyperlink r:id="rId20" w:history="1">
              <w:r w:rsidRPr="0063735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подпункт 7 пункта 2</w:t>
              </w:r>
            </w:hyperlink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Порядка размещения на официальном сайте поставщика социальных услуг</w:t>
            </w:r>
            <w:r w:rsidR="006E1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информационно-телекоммуникационной сети </w:t>
            </w:r>
            <w:r w:rsidR="006373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6373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10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 обновления информации об этом поставщике (в том числе содержания указанной информации</w:t>
            </w:r>
            <w:r w:rsidR="006E1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 формы</w:t>
            </w:r>
            <w:r w:rsidR="00B361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10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ее предоставления)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952" w:rsidRPr="000D2E2D" w:rsidTr="00DC37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283C69" w:rsidP="001F3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283C69" w:rsidP="00AF56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 э</w:t>
            </w:r>
            <w:r w:rsidR="00DC1863" w:rsidRPr="000D2E2D">
              <w:rPr>
                <w:rFonts w:ascii="Times New Roman" w:hAnsi="Times New Roman" w:cs="Times New Roman"/>
                <w:sz w:val="28"/>
                <w:szCs w:val="28"/>
              </w:rPr>
              <w:t>лектронной почты структурных подразделений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A83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hyperlink r:id="rId21" w:history="1">
              <w:r w:rsidRPr="00577CE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подпункт </w:t>
              </w:r>
              <w:r w:rsidR="00577CE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«</w:t>
              </w:r>
              <w:r w:rsidRPr="00577CE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б</w:t>
              </w:r>
              <w:r w:rsidR="00577CE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»</w:t>
              </w:r>
              <w:r w:rsidRPr="00577CE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пункта 2</w:t>
              </w:r>
            </w:hyperlink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Правил размещения и обновления информации о поставщике социальных услуг на официальном сайте поставщика социальных услуг </w:t>
            </w:r>
            <w:r w:rsidR="00C13EE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информационно-телекоммуникационной сети </w:t>
            </w:r>
            <w:r w:rsidR="00577C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577C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1863" w:rsidRPr="000D2E2D" w:rsidRDefault="00DC1863" w:rsidP="00A83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hyperlink r:id="rId22" w:history="1">
              <w:r w:rsidRPr="00577CE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подпункт 7 пункта 2</w:t>
              </w:r>
            </w:hyperlink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Порядка размещения на официальном сайте поставщика социальных услуг</w:t>
            </w:r>
            <w:r w:rsidR="00550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информационно-телекоммуникационной сети </w:t>
            </w:r>
            <w:r w:rsidR="00577C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577C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A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 обновления информации об этом поставщике (в том числе содержания указанной информации</w:t>
            </w:r>
            <w:r w:rsidR="00C13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 формы</w:t>
            </w:r>
            <w:r w:rsidR="003B34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3EE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ее предоставления)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952" w:rsidRPr="000D2E2D" w:rsidTr="00DC37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283C69" w:rsidP="001F3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803E00" w:rsidP="00AF56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C1863"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руководителе, его заместителях, руководителях филиалов организации социального обслуживания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A83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hyperlink r:id="rId23" w:history="1">
              <w:r w:rsidRPr="00577CE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подпункт </w:t>
              </w:r>
              <w:r w:rsidR="00577CE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«</w:t>
              </w:r>
              <w:r w:rsidRPr="00577CE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в</w:t>
              </w:r>
              <w:r w:rsidR="00577CE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»</w:t>
              </w:r>
              <w:r w:rsidRPr="00577CE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пункта 2</w:t>
              </w:r>
            </w:hyperlink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Правил размещения и обновления информации о поставщике социальных услуг на официальном сайте поставщика социальных услуг </w:t>
            </w:r>
            <w:r w:rsidR="0023574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информационно-телекоммуникационной сети </w:t>
            </w:r>
            <w:r w:rsidR="00577C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577C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7CE2" w:rsidRPr="000D2E2D" w:rsidRDefault="00DC1863" w:rsidP="00A83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hyperlink r:id="rId24" w:history="1">
              <w:r w:rsidRPr="00577CE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подпункт 6 пункта 2</w:t>
              </w:r>
            </w:hyperlink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Порядка размещения на официальном сайте поставщика социальных услуг</w:t>
            </w:r>
            <w:r w:rsidR="00235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информационно-телекоммуникационной сети </w:t>
            </w:r>
            <w:r w:rsidR="00577C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577C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574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 обновления информации об этом поставщике (в том числе содержания указанной информации</w:t>
            </w:r>
            <w:r w:rsidR="00235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 формы</w:t>
            </w:r>
            <w:r w:rsidR="003B34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574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ее предоставления)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952" w:rsidRPr="000D2E2D" w:rsidTr="00DC37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283C69" w:rsidP="001F3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803E00" w:rsidP="00AF56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C1863"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персональном составе работников (с указанием</w:t>
            </w:r>
            <w:r w:rsidR="00630D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C1863"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с их согласия</w:t>
            </w:r>
            <w:r w:rsidR="00630D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C1863"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уровня образования, квалификации и опыта работы)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A83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hyperlink r:id="rId25" w:history="1">
              <w:r w:rsidRPr="00A905D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подпункт </w:t>
              </w:r>
              <w:r w:rsidR="00A905D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«</w:t>
              </w:r>
              <w:r w:rsidRPr="00A905D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г</w:t>
              </w:r>
              <w:r w:rsidR="00A905D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»</w:t>
              </w:r>
              <w:r w:rsidRPr="00A905D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пункта 2</w:t>
              </w:r>
            </w:hyperlink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Правил размещения и обновления информации о поставщике социальных услуг на официальном сайте поставщика социальных услуг </w:t>
            </w:r>
            <w:r w:rsidR="007336A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информационно-телекоммуникационной сети </w:t>
            </w:r>
            <w:r w:rsidR="00A905D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A905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905DF" w:rsidRPr="000D2E2D" w:rsidRDefault="00DC1863" w:rsidP="00A83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hyperlink r:id="rId26" w:history="1">
              <w:r w:rsidRPr="00A905D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подпункт 7 пункта 2</w:t>
              </w:r>
            </w:hyperlink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Порядка размещения на официальном сайте поставщика социальных услуг</w:t>
            </w:r>
            <w:r w:rsidR="00733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информационно-телекоммуникационной сети </w:t>
            </w:r>
            <w:r w:rsidR="00A905D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A905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и обновления информации об этом поставщике (в том числе содержания указанной информации и формы ее предоставления)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952" w:rsidRPr="000D2E2D" w:rsidTr="00DC37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283C69" w:rsidP="001F3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803E00" w:rsidP="00AF56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C1863"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материально-техническом обеспечении </w:t>
            </w:r>
            <w:r w:rsidR="00DC1863" w:rsidRPr="000D2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предоставления социальных услуг (о наличии оборудованных помещений для предоставления социальных услуг по видам социальных услуг и формам социального обслуживания, в том числе библиотек, объектов спорта, наличии средств обучения и воспитания, об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</w:t>
            </w:r>
            <w:r w:rsidR="00A56D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C1863" w:rsidRPr="000D2E2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A56D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C1863" w:rsidRPr="000D2E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A83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 </w:t>
            </w:r>
            <w:hyperlink r:id="rId27" w:history="1">
              <w:r w:rsidRPr="00320AE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подпункт </w:t>
              </w:r>
              <w:r w:rsidR="00320AE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«</w:t>
              </w:r>
              <w:r w:rsidRPr="00320AE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</w:t>
              </w:r>
              <w:r w:rsidR="00320AE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»</w:t>
              </w:r>
              <w:r w:rsidRPr="00320AE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пункта 2</w:t>
              </w:r>
            </w:hyperlink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Правил размещения и обновления информации о поставщике 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социальных услуг на официальном сайте поставщика социальных услуг </w:t>
            </w:r>
            <w:r w:rsidR="007336A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информационно-телекоммуникационной сети </w:t>
            </w:r>
            <w:r w:rsidR="00320A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320A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09EE" w:rsidRPr="000D2E2D" w:rsidRDefault="00DC1863" w:rsidP="00A83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hyperlink r:id="rId28" w:history="1">
              <w:r w:rsidRPr="00320AE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подпункт 8 пункта 2</w:t>
              </w:r>
            </w:hyperlink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Порядка размещения на официальном сайте поставщика социальных услуг</w:t>
            </w:r>
            <w:r w:rsidR="00733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информационно-телекоммуникационной сети </w:t>
            </w:r>
            <w:r w:rsidR="00320A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320A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36A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 обновления информации об этом поставщике (в том числе содержания указанной информации</w:t>
            </w:r>
            <w:r w:rsidR="00733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и формы </w:t>
            </w:r>
            <w:r w:rsidR="007336A7">
              <w:rPr>
                <w:rFonts w:ascii="Times New Roman" w:hAnsi="Times New Roman" w:cs="Times New Roman"/>
                <w:sz w:val="28"/>
                <w:szCs w:val="28"/>
              </w:rPr>
              <w:br/>
              <w:t>ее предоставления)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952" w:rsidRPr="000D2E2D" w:rsidTr="00DC37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283C69" w:rsidP="001F3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803E00" w:rsidP="00AF56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C1863"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перечне предоставляемых социальных услуг по видам социальных услуг и формам социального обслуживания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A83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hyperlink r:id="rId29" w:history="1">
              <w:r w:rsidRPr="003B342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подпункт </w:t>
              </w:r>
              <w:r w:rsidR="00320AE9" w:rsidRPr="003B342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«</w:t>
              </w:r>
              <w:r w:rsidRPr="003B342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е</w:t>
              </w:r>
              <w:r w:rsidR="00320AE9" w:rsidRPr="003B342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»</w:t>
              </w:r>
              <w:r w:rsidRPr="003B342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пункта 2</w:t>
              </w:r>
            </w:hyperlink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Правил размещения и обновления информации о поставщике социальных услуг на официальном сайте поставщика социальных услуг </w:t>
            </w:r>
            <w:r w:rsidR="00910E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информационно-телекоммуникационной сети </w:t>
            </w:r>
            <w:r w:rsidR="00320A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320A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0AE9" w:rsidRPr="000D2E2D" w:rsidRDefault="00DC1863" w:rsidP="00A83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hyperlink r:id="rId30" w:history="1">
              <w:r w:rsidRPr="00320AE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подпункты 9</w:t>
              </w:r>
            </w:hyperlink>
            <w:r w:rsidR="00CD08C3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– </w:t>
            </w:r>
            <w:hyperlink r:id="rId31" w:history="1">
              <w:r w:rsidRPr="00320AE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10 пункта 2</w:t>
              </w:r>
            </w:hyperlink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Порядка 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размещения на официальном сайте поставщика социальных услуг</w:t>
            </w:r>
            <w:r w:rsidR="00910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E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информационно-телекоммуникационной сети </w:t>
            </w:r>
            <w:r w:rsidR="00320A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320A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и обновления информации об этом поставщике (в том числе содержания указанной информации</w:t>
            </w:r>
            <w:r w:rsidR="00910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и формы </w:t>
            </w:r>
            <w:r w:rsidR="00910E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ее </w:t>
            </w:r>
            <w:r w:rsidR="00910ECE">
              <w:rPr>
                <w:rFonts w:ascii="Times New Roman" w:hAnsi="Times New Roman" w:cs="Times New Roman"/>
                <w:sz w:val="28"/>
                <w:szCs w:val="28"/>
              </w:rPr>
              <w:t>предоставления)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952" w:rsidRPr="000D2E2D" w:rsidTr="00DC37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283C69" w:rsidP="001F3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803E00" w:rsidP="00AF56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C1863"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порядке и условиях предоставления социальных услуг бесплатно и за плату по видам социальных услуг и формам социального обслуживания с приложением образцов договоров о предоставлении социальных услуг бесплатно и за плату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A83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hyperlink r:id="rId32" w:history="1">
              <w:r w:rsidRPr="00320AE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подпункт </w:t>
              </w:r>
              <w:r w:rsidR="00320AE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«</w:t>
              </w:r>
              <w:r w:rsidRPr="00320AE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ж</w:t>
              </w:r>
              <w:r w:rsidR="00320AE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»</w:t>
              </w:r>
              <w:r w:rsidRPr="00320AE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пункта 2</w:t>
              </w:r>
            </w:hyperlink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Правил размещения и обновления информации</w:t>
            </w:r>
            <w:r w:rsidR="00910E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о поставщике социальных услуг </w:t>
            </w:r>
            <w:r w:rsidR="00910E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поставщика социальных услуг в информационно-телекоммуникационной сети</w:t>
            </w:r>
            <w:r w:rsidR="00320AE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320A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7BB9" w:rsidRPr="000D2E2D" w:rsidRDefault="00DC1863" w:rsidP="00A83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hyperlink r:id="rId33" w:history="1">
              <w:r w:rsidRPr="00320AE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подпункт 11 пункта 2</w:t>
              </w:r>
            </w:hyperlink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Порядка размещения на официальном сайте поставщика социальных услуг</w:t>
            </w:r>
            <w:r w:rsidR="00910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информационно-телекоммуникационной сети </w:t>
            </w:r>
            <w:r w:rsidR="00910E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910E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E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 обновления информации об этом поставщике (в том числе содержания указанной информации</w:t>
            </w:r>
            <w:r w:rsidR="00910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и формы </w:t>
            </w:r>
            <w:r w:rsidR="00910E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ее предоставления)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952" w:rsidRPr="000D2E2D" w:rsidTr="00DC37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283C69" w:rsidP="001F3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803E00" w:rsidP="00AF56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C1863"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тарифах на социальные услуги по видам социальных услуг и формам социального обслуживания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A83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hyperlink r:id="rId34" w:history="1">
              <w:r w:rsidRPr="00741E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подпункт </w:t>
              </w:r>
              <w:r w:rsidR="00741E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«</w:t>
              </w:r>
              <w:r w:rsidRPr="00741E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</w:t>
              </w:r>
              <w:r w:rsidR="00741E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»</w:t>
              </w:r>
              <w:r w:rsidRPr="00741E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пункта 2</w:t>
              </w:r>
            </w:hyperlink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Правил размещения и обновления информации о поставщике социальных услуг на официальном сайте поставщика социальных услуг </w:t>
            </w:r>
            <w:r w:rsidR="00910E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информационно-телекоммуникационной сети </w:t>
            </w:r>
            <w:r w:rsidR="00741E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741E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41EB5" w:rsidRPr="000D2E2D" w:rsidRDefault="00DC1863" w:rsidP="00A83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hyperlink r:id="rId35" w:history="1">
              <w:r w:rsidRPr="00741E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подпункт 11 пункта 2</w:t>
              </w:r>
            </w:hyperlink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Порядка размещения на официальном сайте поставщика 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социальных услуг</w:t>
            </w:r>
            <w:r w:rsidR="00910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информационно-телекоммуникационной сети </w:t>
            </w:r>
            <w:r w:rsidR="00741E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741E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E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 обновления информации об этом поставщике (в том числе содержания указанной информации</w:t>
            </w:r>
            <w:r w:rsidR="00910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и формы </w:t>
            </w:r>
            <w:r w:rsidR="00910E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ее предоставления)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952" w:rsidRPr="000D2E2D" w:rsidTr="00DC37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283C69" w:rsidP="001F3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803E00" w:rsidP="00AF56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C1863"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счет средств физических и (или) юридических лиц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A83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hyperlink r:id="rId36" w:history="1">
              <w:r w:rsidRPr="003C6F4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подпункт </w:t>
              </w:r>
              <w:r w:rsidR="003C6F4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«</w:t>
              </w:r>
              <w:r w:rsidRPr="003C6F4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и</w:t>
              </w:r>
              <w:r w:rsidR="003C6F4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»</w:t>
              </w:r>
              <w:r w:rsidRPr="003C6F4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пункта 2</w:t>
              </w:r>
            </w:hyperlink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Правил размещения и обновления информации о поставщике социальных услуг на официальном сайте поставщика социальных услуг </w:t>
            </w:r>
            <w:r w:rsidR="003563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информационно-телекоммуникационной сети </w:t>
            </w:r>
            <w:r w:rsidR="003C6F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3C6F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6F4A" w:rsidRPr="000D2E2D" w:rsidRDefault="00DC1863" w:rsidP="00A83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hyperlink r:id="rId37" w:history="1">
              <w:r w:rsidRPr="003C6F4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подпункт 12 пункта 2</w:t>
              </w:r>
            </w:hyperlink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Порядка размещения на официальном сайте поставщика социальных услуг</w:t>
            </w:r>
            <w:r w:rsidR="0035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информационно-телекоммуникационной сети </w:t>
            </w:r>
            <w:r w:rsidR="003C6F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3563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63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 обновления информации об этом поставщике (в том числе содержания указанной информации</w:t>
            </w:r>
            <w:r w:rsidR="0035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и формы </w:t>
            </w:r>
            <w:r w:rsidR="003563B4">
              <w:rPr>
                <w:rFonts w:ascii="Times New Roman" w:hAnsi="Times New Roman" w:cs="Times New Roman"/>
                <w:sz w:val="28"/>
                <w:szCs w:val="28"/>
              </w:rPr>
              <w:br/>
              <w:t>ее предоставления)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952" w:rsidRPr="000D2E2D" w:rsidTr="00DC37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1F3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3C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803E00" w:rsidP="00AF56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C1863"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 свободных мест для приема получателей социальных услуг по формам социального обслуживания, финансируемых за счет </w:t>
            </w:r>
            <w:r w:rsidR="00DC1863" w:rsidRPr="000D2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счет средств физических и (или) юридических лиц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A83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 </w:t>
            </w:r>
            <w:hyperlink r:id="rId38" w:history="1">
              <w:r w:rsidRPr="003C6F4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подпункт </w:t>
              </w:r>
              <w:r w:rsidR="003C6F4A" w:rsidRPr="003C6F4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«</w:t>
              </w:r>
              <w:r w:rsidRPr="003C6F4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</w:t>
              </w:r>
              <w:r w:rsidR="003C6F4A" w:rsidRPr="003C6F4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»</w:t>
              </w:r>
              <w:r w:rsidRPr="003C6F4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пункта 2</w:t>
              </w:r>
            </w:hyperlink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Правил размещения и обновления информации о поставщике социальных услуг на официальном сайте поставщика социальных услуг </w:t>
            </w:r>
            <w:r w:rsidR="00BB73A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информационно-телекоммуникационной сети </w:t>
            </w:r>
            <w:r w:rsidR="003C6F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3C6F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2C50" w:rsidRPr="000D2E2D" w:rsidRDefault="00DC1863" w:rsidP="00A83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hyperlink r:id="rId39" w:history="1">
              <w:r w:rsidRPr="00852C5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подпункт 13 пункта 2</w:t>
              </w:r>
            </w:hyperlink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Порядка размещения 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официальном сайте поставщика социальных услуг</w:t>
            </w:r>
            <w:r w:rsidR="00BB7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информационно-телекоммуникационной сети </w:t>
            </w:r>
            <w:r w:rsidR="00852C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852C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73A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 обновления информации об этом поставщике (в том числе содержания указанной информации</w:t>
            </w:r>
            <w:r w:rsidR="00BB73A4">
              <w:rPr>
                <w:rFonts w:ascii="Times New Roman" w:hAnsi="Times New Roman" w:cs="Times New Roman"/>
                <w:sz w:val="28"/>
                <w:szCs w:val="28"/>
              </w:rPr>
              <w:t xml:space="preserve"> и формы </w:t>
            </w:r>
            <w:r w:rsidR="00BB73A4">
              <w:rPr>
                <w:rFonts w:ascii="Times New Roman" w:hAnsi="Times New Roman" w:cs="Times New Roman"/>
                <w:sz w:val="28"/>
                <w:szCs w:val="28"/>
              </w:rPr>
              <w:br/>
              <w:t>ее предоставления)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952" w:rsidRPr="000D2E2D" w:rsidTr="00DC37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1F3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83C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803E00" w:rsidP="00AF56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объеме </w:t>
            </w:r>
            <w:r w:rsidR="00DC1863" w:rsidRPr="000D2E2D">
              <w:rPr>
                <w:rFonts w:ascii="Times New Roman" w:hAnsi="Times New Roman" w:cs="Times New Roman"/>
                <w:sz w:val="28"/>
                <w:szCs w:val="28"/>
              </w:rPr>
              <w:t>предоставляемых социальных услуг за счет бюджетных ассигнований бюджетов субъектов Российской Федерации и объеме предоставляемых социальных услуг за счет средств физических и (или) юридических лиц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A83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hyperlink r:id="rId40" w:history="1">
              <w:r w:rsidRPr="00DD66E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подпункт </w:t>
              </w:r>
              <w:r w:rsidR="00DD66E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«</w:t>
              </w:r>
              <w:r w:rsidRPr="00DD66E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л</w:t>
              </w:r>
              <w:r w:rsidR="00DD66E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»</w:t>
              </w:r>
              <w:r w:rsidRPr="00DD66E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пункта 2</w:t>
              </w:r>
            </w:hyperlink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Правил размещения и обновления информации о поставщике социальных услуг на официальном сайте поставщика социальных услуг </w:t>
            </w:r>
            <w:r w:rsidR="00BB73A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информационно-телекоммуникационной сети </w:t>
            </w:r>
            <w:r w:rsidR="00DD66E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DD66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797D" w:rsidRPr="000D2E2D" w:rsidRDefault="00DC1863" w:rsidP="00A83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hyperlink r:id="rId41" w:history="1">
              <w:r w:rsidRPr="00DD66E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подпункт 14 пункта 2</w:t>
              </w:r>
            </w:hyperlink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Порядка размещения на официальном сайте поставщика социальных услуг</w:t>
            </w:r>
            <w:r w:rsidR="00BB7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информационно-телекоммуникационной сети </w:t>
            </w:r>
            <w:r w:rsidR="00DD66E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DD66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73A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 обновления информации об этом поставщике (в том числе содержания указанной информации</w:t>
            </w:r>
            <w:r w:rsidR="00BB7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и формы </w:t>
            </w:r>
            <w:r w:rsidR="00BB73A4">
              <w:rPr>
                <w:rFonts w:ascii="Times New Roman" w:hAnsi="Times New Roman" w:cs="Times New Roman"/>
                <w:sz w:val="28"/>
                <w:szCs w:val="28"/>
              </w:rPr>
              <w:br/>
              <w:t>ее предоставления)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952" w:rsidRPr="000D2E2D" w:rsidTr="00DC37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1F3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3C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803E00" w:rsidP="00AF56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C1863"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наличии лицензий на осуществление деятельности, подлежащей </w:t>
            </w:r>
            <w:r w:rsidR="00DC1863" w:rsidRPr="000D2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лицензированию в соответствии </w:t>
            </w:r>
            <w:r w:rsidR="005537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C1863" w:rsidRPr="000D2E2D">
              <w:rPr>
                <w:rFonts w:ascii="Times New Roman" w:hAnsi="Times New Roman" w:cs="Times New Roman"/>
                <w:sz w:val="28"/>
                <w:szCs w:val="28"/>
              </w:rPr>
              <w:t>с законодательством Российской Федерации (с приложением электронного образа документов)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A83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 </w:t>
            </w:r>
            <w:hyperlink r:id="rId42" w:history="1">
              <w:r w:rsidRPr="007160D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подпункт </w:t>
              </w:r>
              <w:r w:rsidR="004A3D7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«</w:t>
              </w:r>
              <w:r w:rsidRPr="007160D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</w:t>
              </w:r>
              <w:r w:rsidR="004A3D7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»</w:t>
              </w:r>
              <w:r w:rsidRPr="007160D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пункта 2</w:t>
              </w:r>
            </w:hyperlink>
            <w:r w:rsidRPr="007160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Правил размещения и обновления информации о поставщике социальных услуг на официальном сайте поставщика социальных услуг </w:t>
            </w:r>
            <w:r w:rsidR="00BB73A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информационно-телекоммуникационной сети </w:t>
            </w:r>
            <w:r w:rsidR="007160D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7160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3D71" w:rsidRPr="000D2E2D" w:rsidRDefault="00DC1863" w:rsidP="00A83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hyperlink r:id="rId43" w:history="1">
              <w:r w:rsidRPr="007160D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подпункт 15 пункта 2</w:t>
              </w:r>
            </w:hyperlink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Порядка размещения на официальном сайте поставщика социальных услуг</w:t>
            </w:r>
            <w:r w:rsidR="00BB7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информационно-телекоммуникационной сети </w:t>
            </w:r>
            <w:r w:rsidR="00BB73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BB73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B73A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 обновления информации об этом поставщике (в том числе содержания указанной информации</w:t>
            </w:r>
            <w:r w:rsidR="00BB7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и формы </w:t>
            </w:r>
            <w:r w:rsidR="00BB73A4">
              <w:rPr>
                <w:rFonts w:ascii="Times New Roman" w:hAnsi="Times New Roman" w:cs="Times New Roman"/>
                <w:sz w:val="28"/>
                <w:szCs w:val="28"/>
              </w:rPr>
              <w:br/>
              <w:t>ее предоставления)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952" w:rsidRPr="000D2E2D" w:rsidTr="00DC37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1F3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83C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803E00" w:rsidP="00AF56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DC1863"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финансово-хозяйственной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C1863" w:rsidRPr="000D2E2D">
              <w:rPr>
                <w:rFonts w:ascii="Times New Roman" w:hAnsi="Times New Roman" w:cs="Times New Roman"/>
                <w:sz w:val="28"/>
                <w:szCs w:val="28"/>
              </w:rPr>
              <w:t>(с приложением электронного образа плана финансово-хозяйственной деятельности)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A83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hyperlink r:id="rId44" w:history="1">
              <w:r w:rsidRPr="0009759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подпункт </w:t>
              </w:r>
              <w:r w:rsidR="0009759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«</w:t>
              </w:r>
              <w:r w:rsidRPr="0009759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н</w:t>
              </w:r>
              <w:r w:rsidR="0009759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»</w:t>
              </w:r>
              <w:r w:rsidRPr="0009759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пункта 2</w:t>
              </w:r>
            </w:hyperlink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Правил размещения и обновления информации о поставщике социальных услуг на официальном сайте поставщика социальных услуг </w:t>
            </w:r>
            <w:r w:rsidR="00532B0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информационно-телекоммуникационной сети </w:t>
            </w:r>
            <w:r w:rsidR="004A3D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0975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656CF" w:rsidRPr="000D2E2D" w:rsidRDefault="00DC1863" w:rsidP="00A83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hyperlink r:id="rId45" w:history="1">
              <w:r w:rsidRPr="004A3D7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подпункт 16 пункта 2</w:t>
              </w:r>
            </w:hyperlink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Порядка размещения на официальном сайте поставщика социальных услуг</w:t>
            </w:r>
            <w:r w:rsidR="00532B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информационно-телекоммуникационной сети </w:t>
            </w:r>
            <w:r w:rsidR="004A3D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4A3D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2B0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 обновления информации об этом поставщике (в том числе содержания указанной информации</w:t>
            </w:r>
            <w:r w:rsidR="00532B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 формы</w:t>
            </w:r>
            <w:r w:rsidR="00532B00">
              <w:rPr>
                <w:rFonts w:ascii="Times New Roman" w:hAnsi="Times New Roman" w:cs="Times New Roman"/>
                <w:sz w:val="28"/>
                <w:szCs w:val="28"/>
              </w:rPr>
              <w:br/>
              <w:t>ее предоставления)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952" w:rsidRPr="000D2E2D" w:rsidTr="00DC379F">
        <w:trPr>
          <w:trHeight w:val="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1F3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3C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803E00" w:rsidP="00AF56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C1863"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правилах внутреннего распорядка для получателей социальных услуг, о правилах внутреннего трудового </w:t>
            </w:r>
            <w:r w:rsidR="00DC1863" w:rsidRPr="000D2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распорядка и коллективном договоре (с приложением электронного образа документов)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A83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 </w:t>
            </w:r>
            <w:hyperlink r:id="rId46" w:history="1">
              <w:r w:rsidRPr="004A3D7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подпункт </w:t>
              </w:r>
              <w:r w:rsidR="004A3D7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«</w:t>
              </w:r>
              <w:r w:rsidRPr="004A3D7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</w:t>
              </w:r>
              <w:r w:rsidR="004A3D7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» </w:t>
              </w:r>
              <w:r w:rsidRPr="004A3D7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пункта 2</w:t>
              </w:r>
            </w:hyperlink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Правил размещения и обновления информации о поставщике социальных услуг на официальном сайте поставщика социальных услуг </w:t>
            </w:r>
            <w:r w:rsidR="00532B0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информационно-телекоммуникационной 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сети </w:t>
            </w:r>
            <w:r w:rsidR="004A3D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4A3D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A005B" w:rsidRPr="000D2E2D" w:rsidRDefault="00DC1863" w:rsidP="00A83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hyperlink r:id="rId47" w:history="1">
              <w:r w:rsidRPr="004A3D7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подпункт 17 пункта 2</w:t>
              </w:r>
            </w:hyperlink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Порядка размещения на официальном сайте поставщика социальных услуг</w:t>
            </w:r>
            <w:r w:rsidR="00532B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информационно-телекоммуникационной сети </w:t>
            </w:r>
            <w:r w:rsidR="006656C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6656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2B0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 обновления информации об этом поставщике</w:t>
            </w:r>
            <w:r w:rsidR="00FB7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(в том числе содержания указанной информации</w:t>
            </w:r>
            <w:r w:rsidR="00532B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и формы </w:t>
            </w:r>
            <w:r w:rsidR="00532B0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ее предоставления)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952" w:rsidRPr="000D2E2D" w:rsidTr="00DC37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283C69" w:rsidP="001F3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803E00" w:rsidP="00AF56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C1863"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наличии предписаний органов, осуществляющих государственный контроль в сфере социального обслуживания, и об </w:t>
            </w:r>
            <w:proofErr w:type="gramStart"/>
            <w:r w:rsidR="00DC1863" w:rsidRPr="000D2E2D">
              <w:rPr>
                <w:rFonts w:ascii="Times New Roman" w:hAnsi="Times New Roman" w:cs="Times New Roman"/>
                <w:sz w:val="28"/>
                <w:szCs w:val="28"/>
              </w:rPr>
              <w:t>отчетах</w:t>
            </w:r>
            <w:proofErr w:type="gramEnd"/>
            <w:r w:rsidR="00DC1863"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об исполнении таких предписаний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A83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hyperlink r:id="rId48" w:history="1">
              <w:r w:rsidRPr="00BA005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подпункт </w:t>
              </w:r>
              <w:r w:rsidR="00BA005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«</w:t>
              </w:r>
              <w:r w:rsidRPr="00BA005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</w:t>
              </w:r>
              <w:r w:rsidR="00BA005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»</w:t>
              </w:r>
              <w:r w:rsidRPr="00BA005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пункта 2</w:t>
              </w:r>
            </w:hyperlink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Правил размещения и обновления информации о поставщике социальных услуг на официальном сайте поставщика социальных услуг </w:t>
            </w:r>
            <w:r w:rsidR="00532B0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информационно-телекоммуникационной сети </w:t>
            </w:r>
            <w:r w:rsidR="00BA00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BA00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4AEF" w:rsidRPr="000D2E2D" w:rsidRDefault="00DC1863" w:rsidP="00A83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hyperlink r:id="rId49" w:history="1">
              <w:r w:rsidRPr="00BA005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подпункт 18 пункта 2</w:t>
              </w:r>
            </w:hyperlink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Порядка размещения на официальном сайте поставщика социальных услуг</w:t>
            </w:r>
            <w:r w:rsidR="00532B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информационно-телекоммуникационной сети </w:t>
            </w:r>
            <w:r w:rsidR="00BA00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BA00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32B0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 обновления информации об этом поставщике (в том числе содержания указанной информации</w:t>
            </w:r>
            <w:r w:rsidR="00532B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и формы </w:t>
            </w:r>
            <w:r w:rsidR="00532B00">
              <w:rPr>
                <w:rFonts w:ascii="Times New Roman" w:hAnsi="Times New Roman" w:cs="Times New Roman"/>
                <w:sz w:val="28"/>
                <w:szCs w:val="28"/>
              </w:rPr>
              <w:br/>
              <w:t>ее предоставления)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952" w:rsidRPr="000D2E2D" w:rsidTr="00DC37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283C69" w:rsidP="001F3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803E00" w:rsidP="00AF56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C1863"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проведении независимой оценки качества оказания услуг организациями социального обслуживания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A83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hyperlink r:id="rId50" w:history="1">
              <w:r w:rsidRPr="00C94AE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подпункт </w:t>
              </w:r>
              <w:r w:rsidR="005537A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«</w:t>
              </w:r>
              <w:r w:rsidRPr="00C94AE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</w:t>
              </w:r>
              <w:r w:rsidR="005537A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»</w:t>
              </w:r>
              <w:r w:rsidRPr="00C94AE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пункта 2</w:t>
              </w:r>
            </w:hyperlink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Правил размещения и обновления информации о поставщике социальных услуг на официальном сайте поставщика социальных услуг </w:t>
            </w:r>
            <w:r w:rsidR="00532B0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информационно-телекоммуникационной сети </w:t>
            </w:r>
            <w:r w:rsidR="005537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5537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537AF" w:rsidRPr="000D2E2D" w:rsidRDefault="00DC1863" w:rsidP="00A83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2) </w:t>
            </w:r>
            <w:hyperlink r:id="rId51" w:history="1">
              <w:r w:rsidRPr="005537A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 3</w:t>
              </w:r>
            </w:hyperlink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Порядка размещения </w:t>
            </w:r>
            <w:r w:rsidR="00FB76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поставщика социальных услуг в информационно-телекоммуникационной сети </w:t>
            </w:r>
            <w:r w:rsidR="005537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5537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76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и обновления информации об этом поставщике (в том числе содержания указанной информации и формы </w:t>
            </w:r>
            <w:r w:rsidR="00FB76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32B00">
              <w:rPr>
                <w:rFonts w:ascii="Times New Roman" w:hAnsi="Times New Roman" w:cs="Times New Roman"/>
                <w:sz w:val="28"/>
                <w:szCs w:val="28"/>
              </w:rPr>
              <w:t>ее предоставления)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952" w:rsidRPr="000D2E2D" w:rsidTr="00DC37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283C69" w:rsidP="001F3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AF56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Информация размещена на официальном сайте поставщика социальных услуг и обновляется в течение 10 рабочих дней со дня ее создания, получения или внесения соответствующих изменений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A83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hyperlink r:id="rId52" w:history="1">
              <w:r w:rsidRPr="00BD0EF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 3</w:t>
              </w:r>
            </w:hyperlink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Правил размещения и обновления информации о поставщике социальных услуг </w:t>
            </w:r>
            <w:r w:rsidR="00FB76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поставщика социальных услуг в информационно-телекоммуникационной сети </w:t>
            </w:r>
            <w:r w:rsidR="00FB76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FB76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02C5" w:rsidRPr="000D2E2D" w:rsidRDefault="00DC1863" w:rsidP="00A83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hyperlink r:id="rId53" w:history="1">
              <w:r w:rsidRPr="00BD0EF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пункт 8 </w:t>
              </w:r>
            </w:hyperlink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Порядка размещения </w:t>
            </w:r>
            <w:r w:rsidR="00FB76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поставщика социальных услуг в информационно-телекоммуникационной сети </w:t>
            </w:r>
            <w:r w:rsidR="00FB76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FB76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76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и обновления информации об этом поставщике (в том числе содержания указанной информации и формы </w:t>
            </w:r>
            <w:r w:rsidR="00FB76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ее предоставления)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952" w:rsidRPr="000D2E2D" w:rsidTr="00DC37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283C69" w:rsidP="001F3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AF56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Пользователю официального сайта предоставляется наглядная информация о структуре официального сайта, включающая в себя ссылку на федеральную 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государственную информационную систему </w:t>
            </w:r>
            <w:r w:rsidR="0075012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Единый портал государственных и муниципальных услуг (функций)</w:t>
            </w:r>
            <w:r w:rsidR="007501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, информацию о преимуществах получения государственных и муниципальных услуг в электронной форме, ссылку на официальные сайты органа государственной власти субъекта Российской Федерации, уполномоченного на осуществление предусмотренных Федеральным </w:t>
            </w:r>
            <w:hyperlink r:id="rId54" w:history="1">
              <w:r w:rsidRPr="00BD0EF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законом</w:t>
              </w:r>
            </w:hyperlink>
            <w:r w:rsidR="00D97EDD">
              <w:t xml:space="preserve"> </w:t>
            </w:r>
            <w:r w:rsidR="00D97EDD" w:rsidRPr="00D97EDD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от 28.12.2013 </w:t>
            </w:r>
            <w:r w:rsidR="00D97EDD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№</w:t>
            </w:r>
            <w:r w:rsidR="00D97EDD" w:rsidRPr="00D97EDD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442-ФЗ</w:t>
            </w:r>
            <w:r w:rsidR="00D97EDD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12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Об основах социального обслуживания</w:t>
            </w:r>
            <w:proofErr w:type="gramEnd"/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граждан в Российской Федерации</w:t>
            </w:r>
            <w:r w:rsidR="007501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64D28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Федеральный закон от </w:t>
            </w:r>
            <w:r w:rsidR="00364D28" w:rsidRPr="00D97EDD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28.12.2013 </w:t>
            </w:r>
            <w:r w:rsidR="00364D28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br/>
              <w:t>№</w:t>
            </w:r>
            <w:r w:rsidR="00364D28" w:rsidRPr="00D97EDD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442-ФЗ</w:t>
            </w:r>
            <w:r w:rsidR="00364D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97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полномочий </w:t>
            </w:r>
            <w:r w:rsidR="00364D2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в сфере социального обслуживания на территории субъекта Российской Федерации</w:t>
            </w:r>
            <w:r w:rsidR="00364D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организаций, которые находятся в ведении уполномоченного органа субъекта</w:t>
            </w:r>
            <w:r w:rsidR="00364D28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и которым, 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законом </w:t>
            </w:r>
            <w:r w:rsidR="00364D28">
              <w:rPr>
                <w:rFonts w:ascii="Times New Roman" w:hAnsi="Times New Roman" w:cs="Times New Roman"/>
                <w:sz w:val="28"/>
                <w:szCs w:val="28"/>
              </w:rPr>
              <w:br/>
              <w:t>от</w:t>
            </w:r>
            <w:r w:rsidR="00364D28" w:rsidRPr="00D97EDD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28.12.2013 </w:t>
            </w:r>
            <w:r w:rsidR="00364D28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№</w:t>
            </w:r>
            <w:r w:rsidR="00364D28" w:rsidRPr="00D97EDD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442-ФЗ</w:t>
            </w:r>
            <w:r w:rsidR="00364D28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  <w:r w:rsidR="00364D28"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предоставлены полномочия на признание граждан нуждающимися в социальном обслуживании и составление индивидуальной программы предоставления социальных услуг на территориях одного или</w:t>
            </w:r>
            <w:proofErr w:type="gramEnd"/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нескольких муниципальных образований, и Министерства труда и социальной защиты Российской Федерации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A83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 </w:t>
            </w:r>
            <w:hyperlink r:id="rId55" w:history="1">
              <w:r w:rsidRPr="00BD0EF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 4</w:t>
              </w:r>
            </w:hyperlink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Правил размещения и обновления информации о поставщике социальных услуг </w:t>
            </w:r>
            <w:r w:rsidR="00FB76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поставщика социальных услуг в информационно-телекоммуникационной сети </w:t>
            </w:r>
            <w:r w:rsidR="00BD0E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BD0E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1863" w:rsidRPr="000D2E2D" w:rsidRDefault="00DC1863" w:rsidP="00A83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hyperlink r:id="rId56" w:history="1">
              <w:r w:rsidRPr="00BD0EF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 4</w:t>
              </w:r>
            </w:hyperlink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Порядка размещения </w:t>
            </w:r>
            <w:r w:rsidR="00FB76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поставщика социальных услуг в информационно-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телекоммуникационной сети </w:t>
            </w:r>
            <w:r w:rsidR="00BD0E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BD0E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76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и обновления информации об этом поставщике (в том числе содержания указанной информации и формы </w:t>
            </w:r>
            <w:r w:rsidR="00BD0E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32B00">
              <w:rPr>
                <w:rFonts w:ascii="Times New Roman" w:hAnsi="Times New Roman" w:cs="Times New Roman"/>
                <w:sz w:val="28"/>
                <w:szCs w:val="28"/>
              </w:rPr>
              <w:t>ее предоставления)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952" w:rsidRPr="000D2E2D" w:rsidTr="00DC37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283C69" w:rsidP="001F3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AF56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Размещенные </w:t>
            </w:r>
            <w:r w:rsidR="00315B2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сведения доступны пользователям для 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ознакомления круглосуточно без взимания платы и иных ограничений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A83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 </w:t>
            </w:r>
            <w:hyperlink r:id="rId57" w:history="1">
              <w:r w:rsidRPr="00036AD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 9</w:t>
              </w:r>
            </w:hyperlink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Правил размещения и обновления информации о поставщике социальных услуг </w:t>
            </w:r>
            <w:r w:rsidR="00FB76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поставщика социальных услуг в информационно-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телекоммуникационной сети </w:t>
            </w:r>
            <w:r w:rsidR="00036AD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036A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1863" w:rsidRPr="000D2E2D" w:rsidRDefault="00DC1863" w:rsidP="00A83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hyperlink r:id="rId58" w:history="1">
              <w:r w:rsidRPr="00036AD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 11</w:t>
              </w:r>
            </w:hyperlink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Порядка размещения </w:t>
            </w:r>
            <w:r w:rsidR="000D4C3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поставщика социальных услуг в информационно-телекоммуникационной сети </w:t>
            </w:r>
            <w:r w:rsidR="000D4C3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0D4C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D4C3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и обновления информации об этом поставщике (в том числе содержания указанной информации и формы </w:t>
            </w:r>
            <w:r w:rsidR="000D4C3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32580">
              <w:rPr>
                <w:rFonts w:ascii="Times New Roman" w:hAnsi="Times New Roman" w:cs="Times New Roman"/>
                <w:sz w:val="28"/>
                <w:szCs w:val="28"/>
              </w:rPr>
              <w:t>ее предоставления)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952" w:rsidRPr="000D2E2D" w:rsidTr="00DC37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1F3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283C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AF56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Технические </w:t>
            </w:r>
            <w:r w:rsidR="00803E0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>и программные средства, которые используются для функционирования официального сайта, обеспечива</w:t>
            </w:r>
            <w:r w:rsidR="00F323F6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возможность выражения мнений получателями социальных услуг о качестве оказания услуг организациями социального обслуживания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F0" w:rsidRPr="000D4C3B" w:rsidRDefault="00315B2B" w:rsidP="00A83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036AD7" w:rsidRPr="00036AD7">
              <w:rPr>
                <w:rFonts w:ascii="Times New Roman" w:hAnsi="Times New Roman" w:cs="Times New Roman"/>
                <w:sz w:val="28"/>
                <w:szCs w:val="28"/>
              </w:rPr>
              <w:t>подпункт «</w:t>
            </w:r>
            <w:r w:rsidR="00036AD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36AD7" w:rsidRPr="00036A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36AD7">
              <w:t xml:space="preserve"> </w:t>
            </w:r>
            <w:hyperlink r:id="rId59" w:history="1">
              <w:r w:rsidR="00036AD7" w:rsidRPr="00036AD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</w:t>
              </w:r>
              <w:r w:rsidR="00036AD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</w:t>
              </w:r>
              <w:r w:rsidR="00036AD7" w:rsidRPr="00036AD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</w:hyperlink>
            <w:r w:rsidR="00036AD7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7</w:t>
            </w:r>
            <w:r w:rsidR="00036AD7"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Правил размещения </w:t>
            </w:r>
            <w:r w:rsidR="0003258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36AD7"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и обновления информации о поставщике социальных услуг на официальном сайте поставщика социальных услуг </w:t>
            </w:r>
            <w:r w:rsidR="0003258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36AD7"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информационно-телекоммуникационной сети </w:t>
            </w:r>
            <w:r w:rsidR="00036AD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36AD7" w:rsidRPr="000D2E2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036AD7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DC1863" w:rsidRPr="000D2E2D" w:rsidRDefault="00315B2B" w:rsidP="00A83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DC1863" w:rsidRPr="00036AD7">
              <w:rPr>
                <w:rFonts w:ascii="Times New Roman" w:hAnsi="Times New Roman" w:cs="Times New Roman"/>
                <w:sz w:val="28"/>
                <w:szCs w:val="28"/>
              </w:rPr>
              <w:t xml:space="preserve">подпункт 4 </w:t>
            </w:r>
            <w:r w:rsidR="00036AD7">
              <w:rPr>
                <w:rFonts w:ascii="Times New Roman" w:hAnsi="Times New Roman" w:cs="Times New Roman"/>
                <w:sz w:val="28"/>
                <w:szCs w:val="28"/>
              </w:rPr>
              <w:t>пункта 9</w:t>
            </w:r>
            <w:r w:rsidR="00DC1863"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Порядка размещения </w:t>
            </w:r>
            <w:r w:rsidR="0003258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C1863"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поставщика социальных услуг в информационно-телекоммуникационной сети </w:t>
            </w:r>
            <w:r w:rsidR="000D4C3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C1863" w:rsidRPr="000D2E2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0D4C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C1863"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4C3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C1863" w:rsidRPr="000D2E2D">
              <w:rPr>
                <w:rFonts w:ascii="Times New Roman" w:hAnsi="Times New Roman" w:cs="Times New Roman"/>
                <w:sz w:val="28"/>
                <w:szCs w:val="28"/>
              </w:rPr>
              <w:t xml:space="preserve">и обновления информации об этом поставщике (в том числе содержания указанной информации и формы </w:t>
            </w:r>
            <w:r w:rsidR="000D4C3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32580">
              <w:rPr>
                <w:rFonts w:ascii="Times New Roman" w:hAnsi="Times New Roman" w:cs="Times New Roman"/>
                <w:sz w:val="28"/>
                <w:szCs w:val="28"/>
              </w:rPr>
              <w:t>ее предоставления)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63" w:rsidRPr="000D2E2D" w:rsidRDefault="00DC1863" w:rsidP="00DC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53D4" w:rsidRDefault="003B53D4" w:rsidP="003B53D4">
      <w:pPr>
        <w:spacing w:after="0" w:line="320" w:lineRule="exact"/>
        <w:ind w:left="425" w:right="-170"/>
        <w:jc w:val="both"/>
      </w:pPr>
    </w:p>
    <w:p w:rsidR="00DC379F" w:rsidRDefault="00DC379F" w:rsidP="003B53D4">
      <w:pPr>
        <w:spacing w:after="0" w:line="320" w:lineRule="exact"/>
        <w:ind w:left="425" w:right="-170"/>
        <w:jc w:val="both"/>
      </w:pPr>
      <w:r>
        <w:t>___________________________________________________________              _______________         ______________________________________________</w:t>
      </w:r>
    </w:p>
    <w:p w:rsidR="00DC379F" w:rsidRPr="00DC379F" w:rsidRDefault="00DC379F" w:rsidP="003B53D4">
      <w:pPr>
        <w:spacing w:after="0" w:line="320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C379F">
        <w:rPr>
          <w:rFonts w:ascii="Times New Roman" w:hAnsi="Times New Roman" w:cs="Times New Roman"/>
          <w:sz w:val="28"/>
          <w:szCs w:val="28"/>
        </w:rPr>
        <w:t>Должность листа, заполняющего проверочный лист</w:t>
      </w:r>
      <w:r>
        <w:rPr>
          <w:rFonts w:ascii="Times New Roman" w:hAnsi="Times New Roman" w:cs="Times New Roman"/>
          <w:sz w:val="28"/>
          <w:szCs w:val="28"/>
        </w:rPr>
        <w:t xml:space="preserve">               подпись                                  Ф.И.О.</w:t>
      </w:r>
    </w:p>
    <w:p w:rsidR="003B53D4" w:rsidRDefault="003B53D4" w:rsidP="003B53D4">
      <w:pPr>
        <w:spacing w:after="0" w:line="320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9122E" w:rsidRDefault="00A83867" w:rsidP="003B53D4">
      <w:pPr>
        <w:spacing w:after="0" w:line="320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83867">
        <w:rPr>
          <w:rFonts w:ascii="Times New Roman" w:hAnsi="Times New Roman" w:cs="Times New Roman"/>
          <w:sz w:val="28"/>
          <w:szCs w:val="28"/>
        </w:rPr>
        <w:t>Дата заполнения</w:t>
      </w:r>
    </w:p>
    <w:p w:rsidR="00E64E02" w:rsidRPr="00A83867" w:rsidRDefault="00E64E02" w:rsidP="00E64E02">
      <w:pPr>
        <w:spacing w:after="0" w:line="320" w:lineRule="exact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sectPr w:rsidR="00E64E02" w:rsidRPr="00A83867" w:rsidSect="003B53D4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542" w:rsidRDefault="002B4542" w:rsidP="00A12334">
      <w:pPr>
        <w:spacing w:after="0" w:line="240" w:lineRule="auto"/>
      </w:pPr>
      <w:r>
        <w:separator/>
      </w:r>
    </w:p>
  </w:endnote>
  <w:endnote w:type="continuationSeparator" w:id="0">
    <w:p w:rsidR="002B4542" w:rsidRDefault="002B4542" w:rsidP="00A12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542" w:rsidRDefault="002B4542" w:rsidP="00A12334">
      <w:pPr>
        <w:spacing w:after="0" w:line="240" w:lineRule="auto"/>
      </w:pPr>
      <w:r>
        <w:separator/>
      </w:r>
    </w:p>
  </w:footnote>
  <w:footnote w:type="continuationSeparator" w:id="0">
    <w:p w:rsidR="002B4542" w:rsidRDefault="002B4542" w:rsidP="00A12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8610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94AEF" w:rsidRPr="00AB7729" w:rsidRDefault="00C94AEF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B77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B772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B77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E0A2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B77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94AEF" w:rsidRDefault="00C94AE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63"/>
    <w:rsid w:val="00032580"/>
    <w:rsid w:val="00036AD7"/>
    <w:rsid w:val="00050DF5"/>
    <w:rsid w:val="00056F6D"/>
    <w:rsid w:val="000920F0"/>
    <w:rsid w:val="00097599"/>
    <w:rsid w:val="000B4BFB"/>
    <w:rsid w:val="000D2E2D"/>
    <w:rsid w:val="000D4C3B"/>
    <w:rsid w:val="001053C4"/>
    <w:rsid w:val="00132ABF"/>
    <w:rsid w:val="00141E6B"/>
    <w:rsid w:val="00185F56"/>
    <w:rsid w:val="001870B5"/>
    <w:rsid w:val="0019375F"/>
    <w:rsid w:val="0019797D"/>
    <w:rsid w:val="001C15B3"/>
    <w:rsid w:val="001C4A4B"/>
    <w:rsid w:val="001E744B"/>
    <w:rsid w:val="001F37A4"/>
    <w:rsid w:val="00203B90"/>
    <w:rsid w:val="00204952"/>
    <w:rsid w:val="00223646"/>
    <w:rsid w:val="00235748"/>
    <w:rsid w:val="00253317"/>
    <w:rsid w:val="00261EBF"/>
    <w:rsid w:val="00283C69"/>
    <w:rsid w:val="002B4542"/>
    <w:rsid w:val="00307620"/>
    <w:rsid w:val="00315B2B"/>
    <w:rsid w:val="00320AE9"/>
    <w:rsid w:val="0033602C"/>
    <w:rsid w:val="0034596D"/>
    <w:rsid w:val="003563B4"/>
    <w:rsid w:val="00364BA5"/>
    <w:rsid w:val="00364D28"/>
    <w:rsid w:val="00373F5F"/>
    <w:rsid w:val="003A10EF"/>
    <w:rsid w:val="003B342D"/>
    <w:rsid w:val="003B53D4"/>
    <w:rsid w:val="003C6F4A"/>
    <w:rsid w:val="003E3B85"/>
    <w:rsid w:val="004924D1"/>
    <w:rsid w:val="004A3D71"/>
    <w:rsid w:val="004D65E6"/>
    <w:rsid w:val="004E0A21"/>
    <w:rsid w:val="004E0EBC"/>
    <w:rsid w:val="004E1C09"/>
    <w:rsid w:val="004E61EF"/>
    <w:rsid w:val="004F1A2A"/>
    <w:rsid w:val="00532B00"/>
    <w:rsid w:val="00550AC6"/>
    <w:rsid w:val="005537AF"/>
    <w:rsid w:val="00577CE2"/>
    <w:rsid w:val="0059122E"/>
    <w:rsid w:val="005979DA"/>
    <w:rsid w:val="00630D97"/>
    <w:rsid w:val="00637356"/>
    <w:rsid w:val="006656CF"/>
    <w:rsid w:val="006846BE"/>
    <w:rsid w:val="006979B9"/>
    <w:rsid w:val="006C16BF"/>
    <w:rsid w:val="006C19D8"/>
    <w:rsid w:val="006D4551"/>
    <w:rsid w:val="006D49EE"/>
    <w:rsid w:val="006E1056"/>
    <w:rsid w:val="006E56AC"/>
    <w:rsid w:val="006F3EFC"/>
    <w:rsid w:val="006F4B55"/>
    <w:rsid w:val="00712F92"/>
    <w:rsid w:val="007160D0"/>
    <w:rsid w:val="00724B24"/>
    <w:rsid w:val="007336A7"/>
    <w:rsid w:val="00741EB5"/>
    <w:rsid w:val="00750124"/>
    <w:rsid w:val="00765889"/>
    <w:rsid w:val="007A53FB"/>
    <w:rsid w:val="007E15E5"/>
    <w:rsid w:val="007F34DC"/>
    <w:rsid w:val="00803E00"/>
    <w:rsid w:val="00852C50"/>
    <w:rsid w:val="00895DE5"/>
    <w:rsid w:val="008A246B"/>
    <w:rsid w:val="008A471A"/>
    <w:rsid w:val="008C0730"/>
    <w:rsid w:val="00904B54"/>
    <w:rsid w:val="00910ECE"/>
    <w:rsid w:val="00912774"/>
    <w:rsid w:val="00945213"/>
    <w:rsid w:val="009574CF"/>
    <w:rsid w:val="00976ADF"/>
    <w:rsid w:val="00991959"/>
    <w:rsid w:val="009A03E3"/>
    <w:rsid w:val="009E3305"/>
    <w:rsid w:val="009E549D"/>
    <w:rsid w:val="00A12334"/>
    <w:rsid w:val="00A15787"/>
    <w:rsid w:val="00A402C5"/>
    <w:rsid w:val="00A43464"/>
    <w:rsid w:val="00A45076"/>
    <w:rsid w:val="00A56D68"/>
    <w:rsid w:val="00A63EE8"/>
    <w:rsid w:val="00A74DE8"/>
    <w:rsid w:val="00A7726B"/>
    <w:rsid w:val="00A83867"/>
    <w:rsid w:val="00A905DF"/>
    <w:rsid w:val="00AA0D71"/>
    <w:rsid w:val="00AB7729"/>
    <w:rsid w:val="00AE5139"/>
    <w:rsid w:val="00AF5655"/>
    <w:rsid w:val="00AF693E"/>
    <w:rsid w:val="00B24B15"/>
    <w:rsid w:val="00B3489B"/>
    <w:rsid w:val="00B3610C"/>
    <w:rsid w:val="00B63F70"/>
    <w:rsid w:val="00B71C69"/>
    <w:rsid w:val="00BA005B"/>
    <w:rsid w:val="00BA2EDB"/>
    <w:rsid w:val="00BA381F"/>
    <w:rsid w:val="00BB73A4"/>
    <w:rsid w:val="00BD0EF7"/>
    <w:rsid w:val="00C13EEF"/>
    <w:rsid w:val="00C33F58"/>
    <w:rsid w:val="00C349B9"/>
    <w:rsid w:val="00C36D50"/>
    <w:rsid w:val="00C509EE"/>
    <w:rsid w:val="00C561F5"/>
    <w:rsid w:val="00C56552"/>
    <w:rsid w:val="00C73B97"/>
    <w:rsid w:val="00C765CA"/>
    <w:rsid w:val="00C900E2"/>
    <w:rsid w:val="00C94AEF"/>
    <w:rsid w:val="00CD08C3"/>
    <w:rsid w:val="00D0684E"/>
    <w:rsid w:val="00D152DE"/>
    <w:rsid w:val="00D26D95"/>
    <w:rsid w:val="00D326E4"/>
    <w:rsid w:val="00D5348A"/>
    <w:rsid w:val="00D57479"/>
    <w:rsid w:val="00D72BFB"/>
    <w:rsid w:val="00D73768"/>
    <w:rsid w:val="00D80D61"/>
    <w:rsid w:val="00D97EDD"/>
    <w:rsid w:val="00DB77EA"/>
    <w:rsid w:val="00DC1863"/>
    <w:rsid w:val="00DC379F"/>
    <w:rsid w:val="00DC7BB9"/>
    <w:rsid w:val="00DD66EC"/>
    <w:rsid w:val="00DD68D9"/>
    <w:rsid w:val="00DE48D9"/>
    <w:rsid w:val="00E123CA"/>
    <w:rsid w:val="00E64E02"/>
    <w:rsid w:val="00E74E81"/>
    <w:rsid w:val="00E87DBE"/>
    <w:rsid w:val="00E95EA9"/>
    <w:rsid w:val="00EC2B5E"/>
    <w:rsid w:val="00ED2B1B"/>
    <w:rsid w:val="00F30ABF"/>
    <w:rsid w:val="00F323F6"/>
    <w:rsid w:val="00F53298"/>
    <w:rsid w:val="00F66860"/>
    <w:rsid w:val="00FB76C0"/>
    <w:rsid w:val="00FE4950"/>
    <w:rsid w:val="00FE6D24"/>
    <w:rsid w:val="00FE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186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45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4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12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2334"/>
  </w:style>
  <w:style w:type="paragraph" w:styleId="a7">
    <w:name w:val="footer"/>
    <w:basedOn w:val="a"/>
    <w:link w:val="a8"/>
    <w:uiPriority w:val="99"/>
    <w:unhideWhenUsed/>
    <w:rsid w:val="00A12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2334"/>
  </w:style>
  <w:style w:type="character" w:styleId="a9">
    <w:name w:val="FollowedHyperlink"/>
    <w:basedOn w:val="a0"/>
    <w:uiPriority w:val="99"/>
    <w:semiHidden/>
    <w:unhideWhenUsed/>
    <w:rsid w:val="00FB76C0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57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7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186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45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4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12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2334"/>
  </w:style>
  <w:style w:type="paragraph" w:styleId="a7">
    <w:name w:val="footer"/>
    <w:basedOn w:val="a"/>
    <w:link w:val="a8"/>
    <w:uiPriority w:val="99"/>
    <w:unhideWhenUsed/>
    <w:rsid w:val="00A12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2334"/>
  </w:style>
  <w:style w:type="character" w:styleId="a9">
    <w:name w:val="FollowedHyperlink"/>
    <w:basedOn w:val="a0"/>
    <w:uiPriority w:val="99"/>
    <w:semiHidden/>
    <w:unhideWhenUsed/>
    <w:rsid w:val="00FB76C0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57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7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EA9563B6BBC67A4A411CADDB0739BAE83315DFB45D44D3DF51775E654793B587E159F842609429FD5135E2C10EDA4923439C5A03223EB14X0gFL" TargetMode="External"/><Relationship Id="rId18" Type="http://schemas.openxmlformats.org/officeDocument/2006/relationships/hyperlink" Target="consultantplus://offline/ref=BEA9563B6BBC67A4A411CADDB0739BAE823F58FE40DD4D3DF51775E654793B587E159F842609429FDF135E2C10EDA4923439C5A03223EB14X0gFL" TargetMode="External"/><Relationship Id="rId26" Type="http://schemas.openxmlformats.org/officeDocument/2006/relationships/hyperlink" Target="consultantplus://offline/ref=BEA9563B6BBC67A4A411CADDB0739BAE823F58FE40DD4D3DF51775E654793B587E159F842609429FDF135E2C10EDA4923439C5A03223EB14X0gFL" TargetMode="External"/><Relationship Id="rId39" Type="http://schemas.openxmlformats.org/officeDocument/2006/relationships/hyperlink" Target="consultantplus://offline/ref=BEA9563B6BBC67A4A411CADDB0739BAE823F58FE40DD4D3DF51775E654793B587E159F842609429CD3135E2C10EDA4923439C5A03223EB14X0gFL" TargetMode="External"/><Relationship Id="rId21" Type="http://schemas.openxmlformats.org/officeDocument/2006/relationships/hyperlink" Target="consultantplus://offline/ref=BEA9563B6BBC67A4A411CADDB0739BAE83315DFB45D44D3DF51775E654793B587E159F842609429FD5135E2C10EDA4923439C5A03223EB14X0gFL" TargetMode="External"/><Relationship Id="rId34" Type="http://schemas.openxmlformats.org/officeDocument/2006/relationships/hyperlink" Target="consultantplus://offline/ref=BEA9563B6BBC67A4A411CADDB0739BAE83315DFB45D44D3DF51775E654793B587E159F842609429CD2135E2C10EDA4923439C5A03223EB14X0gFL" TargetMode="External"/><Relationship Id="rId42" Type="http://schemas.openxmlformats.org/officeDocument/2006/relationships/hyperlink" Target="consultantplus://offline/ref=BEA9563B6BBC67A4A411CADDB0739BAE83315DFB45D44D3DF51775E654793B587E159F842609429CDE135E2C10EDA4923439C5A03223EB14X0gFL" TargetMode="External"/><Relationship Id="rId47" Type="http://schemas.openxmlformats.org/officeDocument/2006/relationships/hyperlink" Target="consultantplus://offline/ref=BEA9563B6BBC67A4A411CADDB0739BAE823F58FE40DD4D3DF51775E654793B587E159F842609429CDF135E2C10EDA4923439C5A03223EB14X0gFL" TargetMode="External"/><Relationship Id="rId50" Type="http://schemas.openxmlformats.org/officeDocument/2006/relationships/hyperlink" Target="consultantplus://offline/ref=BEA9563B6BBC67A4A411CADDB0739BAE83315DFB45D44D3DF51775E654793B587E159F842609429DD4135E2C10EDA4923439C5A03223EB14X0gFL" TargetMode="External"/><Relationship Id="rId55" Type="http://schemas.openxmlformats.org/officeDocument/2006/relationships/hyperlink" Target="consultantplus://offline/ref=BEA9563B6BBC67A4A411CADDB0739BAE83315DFB45D44D3DF51775E654793B587E159F842D5D13DA8315087D4AB9AB8E3627C6XAg3L" TargetMode="Externa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EA9563B6BBC67A4A411CADDB0739BAE823F58FE40DD4D3DF51775E654793B587E159F842609429FDF135E2C10EDA4923439C5A03223EB14X0gFL" TargetMode="External"/><Relationship Id="rId20" Type="http://schemas.openxmlformats.org/officeDocument/2006/relationships/hyperlink" Target="consultantplus://offline/ref=BEA9563B6BBC67A4A411CADDB0739BAE823F58FE40DD4D3DF51775E654793B587E159F842609429FDF135E2C10EDA4923439C5A03223EB14X0gFL" TargetMode="External"/><Relationship Id="rId29" Type="http://schemas.openxmlformats.org/officeDocument/2006/relationships/hyperlink" Target="consultantplus://offline/ref=BEA9563B6BBC67A4A411CADDB0739BAE83315DFB45D44D3DF51775E654793B587E159F842609429CD4135E2C10EDA4923439C5A03223EB14X0gFL" TargetMode="External"/><Relationship Id="rId41" Type="http://schemas.openxmlformats.org/officeDocument/2006/relationships/hyperlink" Target="consultantplus://offline/ref=BEA9563B6BBC67A4A411CADDB0739BAE823F58FE40DD4D3DF51775E654793B587E159F842609429CD0135E2C10EDA4923439C5A03223EB14X0gFL" TargetMode="External"/><Relationship Id="rId54" Type="http://schemas.openxmlformats.org/officeDocument/2006/relationships/hyperlink" Target="consultantplus://offline/ref=BEA9563B6BBC67A4A411CADDB0739BAE823058F54FD14D3DF51775E654793B586C15C78824095C9FD406087D56XBg9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EA9563B6BBC67A4A411CADDB0739BAE83315DFB45D44D3DF51775E654793B587E159F842609429FD5135E2C10EDA4923439C5A03223EB14X0gFL" TargetMode="External"/><Relationship Id="rId24" Type="http://schemas.openxmlformats.org/officeDocument/2006/relationships/hyperlink" Target="consultantplus://offline/ref=BEA9563B6BBC67A4A411CADDB0739BAE823F58FE40DD4D3DF51775E654793B587E159F842609429FDE135E2C10EDA4923439C5A03223EB14X0gFL" TargetMode="External"/><Relationship Id="rId32" Type="http://schemas.openxmlformats.org/officeDocument/2006/relationships/hyperlink" Target="consultantplus://offline/ref=BEA9563B6BBC67A4A411CADDB0739BAE83315DFB45D44D3DF51775E654793B587E159F842609429CD5135E2C10EDA4923439C5A03223EB14X0gFL" TargetMode="External"/><Relationship Id="rId37" Type="http://schemas.openxmlformats.org/officeDocument/2006/relationships/hyperlink" Target="consultantplus://offline/ref=BEA9563B6BBC67A4A411CADDB0739BAE823F58FE40DD4D3DF51775E654793B587E159F842609429CD2135E2C10EDA4923439C5A03223EB14X0gFL" TargetMode="External"/><Relationship Id="rId40" Type="http://schemas.openxmlformats.org/officeDocument/2006/relationships/hyperlink" Target="consultantplus://offline/ref=BEA9563B6BBC67A4A411CADDB0739BAE83315DFB45D44D3DF51775E654793B587E159F842609429CD1135E2C10EDA4923439C5A03223EB14X0gFL" TargetMode="External"/><Relationship Id="rId45" Type="http://schemas.openxmlformats.org/officeDocument/2006/relationships/hyperlink" Target="consultantplus://offline/ref=BEA9563B6BBC67A4A411CADDB0739BAE823F58FE40DD4D3DF51775E654793B587E159F842609429CDE135E2C10EDA4923439C5A03223EB14X0gFL" TargetMode="External"/><Relationship Id="rId53" Type="http://schemas.openxmlformats.org/officeDocument/2006/relationships/hyperlink" Target="consultantplus://offline/ref=BEA9563B6BBC67A4A411CADDB0739BAE823F58FE40DD4D3DF51775E654793B587E159F842609429CD6135E2C10EDA4923439C5A03223EB14X0gFL" TargetMode="External"/><Relationship Id="rId58" Type="http://schemas.openxmlformats.org/officeDocument/2006/relationships/hyperlink" Target="consultantplus://offline/ref=BEA9563B6BBC67A4A411CADDB0739BAE823F58FE40DD4D3DF51775E654793B587E159F842609429AD2135E2C10EDA4923439C5A03223EB14X0gF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EA9563B6BBC67A4A411CADDB0739BAE83315DFB45D44D3DF51775E654793B587E159F842609429FD5135E2C10EDA4923439C5A03223EB14X0gFL" TargetMode="External"/><Relationship Id="rId23" Type="http://schemas.openxmlformats.org/officeDocument/2006/relationships/hyperlink" Target="consultantplus://offline/ref=BEA9563B6BBC67A4A411CADDB0739BAE83315DFB45D44D3DF51775E654793B587E159F842609429FDF135E2C10EDA4923439C5A03223EB14X0gFL" TargetMode="External"/><Relationship Id="rId28" Type="http://schemas.openxmlformats.org/officeDocument/2006/relationships/hyperlink" Target="consultantplus://offline/ref=BEA9563B6BBC67A4A411CADDB0739BAE823F58FE40DD4D3DF51775E654793B587E159F842609429CD6135E2C10EDA4923439C5A03223EB14X0gFL" TargetMode="External"/><Relationship Id="rId36" Type="http://schemas.openxmlformats.org/officeDocument/2006/relationships/hyperlink" Target="consultantplus://offline/ref=BEA9563B6BBC67A4A411CADDB0739BAE83315DFB45D44D3DF51775E654793B587E159F842609429CD3135E2C10EDA4923439C5A03223EB14X0gFL" TargetMode="External"/><Relationship Id="rId49" Type="http://schemas.openxmlformats.org/officeDocument/2006/relationships/hyperlink" Target="consultantplus://offline/ref=BEA9563B6BBC67A4A411CADDB0739BAE823F58FE40DD4D3DF51775E654793B587E159F842609429DD6135E2C10EDA4923439C5A03223EB14X0gFL" TargetMode="External"/><Relationship Id="rId57" Type="http://schemas.openxmlformats.org/officeDocument/2006/relationships/hyperlink" Target="consultantplus://offline/ref=BEA9563B6BBC67A4A411CADDB0739BAE83315DFB45D44D3DF51775E654793B587E159F842609429AD3135E2C10EDA4923439C5A03223EB14X0gFL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BEA9563B6BBC67A4A411CADDB0739BAE823F58FE40DD4D3DF51775E654793B587E159F842609429FD1135E2C10EDA4923439C5A03223EB14X0gFL" TargetMode="External"/><Relationship Id="rId19" Type="http://schemas.openxmlformats.org/officeDocument/2006/relationships/hyperlink" Target="consultantplus://offline/ref=BEA9563B6BBC67A4A411CADDB0739BAE83315DFB45D44D3DF51775E654793B587E159F842609429FD5135E2C10EDA4923439C5A03223EB14X0gFL" TargetMode="External"/><Relationship Id="rId31" Type="http://schemas.openxmlformats.org/officeDocument/2006/relationships/hyperlink" Target="consultantplus://offline/ref=BEA9563B6BBC67A4A411CADDB0739BAE823F58FE40DD4D3DF51775E654793B587E159F842609429CD4135E2C10EDA4923439C5A03223EB14X0gFL" TargetMode="External"/><Relationship Id="rId44" Type="http://schemas.openxmlformats.org/officeDocument/2006/relationships/hyperlink" Target="consultantplus://offline/ref=BEA9563B6BBC67A4A411CADDB0739BAE83315DFB45D44D3DF51775E654793B587E159F842609429CDF135E2C10EDA4923439C5A03223EB14X0gFL" TargetMode="External"/><Relationship Id="rId52" Type="http://schemas.openxmlformats.org/officeDocument/2006/relationships/hyperlink" Target="consultantplus://offline/ref=BEA9563B6BBC67A4A411CADDB0739BAE83315DFB45D44D3DF51775E654793B587E159F842609429DD2135E2C10EDA4923439C5A03223EB14X0gFL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A9563B6BBC67A4A411CADDB0739BAE823F58FE40DD4D3DF51775E654793B587E159F842609429FD5135E2C10EDA4923439C5A03223EB14X0gFL" TargetMode="External"/><Relationship Id="rId14" Type="http://schemas.openxmlformats.org/officeDocument/2006/relationships/hyperlink" Target="consultantplus://offline/ref=BEA9563B6BBC67A4A411CADDB0739BAE823F58FE40DD4D3DF51775E654793B587E159F842609429FDF135E2C10EDA4923439C5A03223EB14X0gFL" TargetMode="External"/><Relationship Id="rId22" Type="http://schemas.openxmlformats.org/officeDocument/2006/relationships/hyperlink" Target="consultantplus://offline/ref=BEA9563B6BBC67A4A411CADDB0739BAE823F58FE40DD4D3DF51775E654793B587E159F842609429FDF135E2C10EDA4923439C5A03223EB14X0gFL" TargetMode="External"/><Relationship Id="rId27" Type="http://schemas.openxmlformats.org/officeDocument/2006/relationships/hyperlink" Target="consultantplus://offline/ref=BEA9563B6BBC67A4A411CADDB0739BAE83315DFB45D44D3DF51775E654793B587E159F842609429CD7135E2C10EDA4923439C5A03223EB14X0gFL" TargetMode="External"/><Relationship Id="rId30" Type="http://schemas.openxmlformats.org/officeDocument/2006/relationships/hyperlink" Target="consultantplus://offline/ref=BEA9563B6BBC67A4A411CADDB0739BAE823F58FE40DD4D3DF51775E654793B587E159F842609429CD7135E2C10EDA4923439C5A03223EB14X0gFL" TargetMode="External"/><Relationship Id="rId35" Type="http://schemas.openxmlformats.org/officeDocument/2006/relationships/hyperlink" Target="consultantplus://offline/ref=BEA9563B6BBC67A4A411CADDB0739BAE823F58FE40DD4D3DF51775E654793B587E159F842609429CD5135E2C10EDA4923439C5A03223EB14X0gFL" TargetMode="External"/><Relationship Id="rId43" Type="http://schemas.openxmlformats.org/officeDocument/2006/relationships/hyperlink" Target="consultantplus://offline/ref=BEA9563B6BBC67A4A411CADDB0739BAE823F58FE40DD4D3DF51775E654793B587E159F842609429CD1135E2C10EDA4923439C5A03223EB14X0gFL" TargetMode="External"/><Relationship Id="rId48" Type="http://schemas.openxmlformats.org/officeDocument/2006/relationships/hyperlink" Target="consultantplus://offline/ref=BEA9563B6BBC67A4A411CADDB0739BAE83315DFB45D44D3DF51775E654793B587E159F842609429DD7135E2C10EDA4923439C5A03223EB14X0gFL" TargetMode="External"/><Relationship Id="rId56" Type="http://schemas.openxmlformats.org/officeDocument/2006/relationships/hyperlink" Target="consultantplus://offline/ref=BEA9563B6BBC67A4A411CADDB0739BAE823F58FE40DD4D3DF51775E654793B587E159F842D5D13DA8315087D4AB9AB8E3627C6XAg3L" TargetMode="External"/><Relationship Id="rId8" Type="http://schemas.openxmlformats.org/officeDocument/2006/relationships/hyperlink" Target="consultantplus://offline/ref=BEA9563B6BBC67A4A411CADDB0739BAE83315DFB45D44D3DF51775E654793B587E159F842609429FD4135E2C10EDA4923439C5A03223EB14X0gFL" TargetMode="External"/><Relationship Id="rId51" Type="http://schemas.openxmlformats.org/officeDocument/2006/relationships/hyperlink" Target="consultantplus://offline/ref=BEA9563B6BBC67A4A411CADDB0739BAE823F58FE40DD4D3DF51775E654793B587E159F842609429DD4135E2C10EDA4923439C5A03223EB14X0gF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EA9563B6BBC67A4A411CADDB0739BAE823F58FE40DD4D3DF51775E654793B587E159F842609429FDF135E2C10EDA4923439C5A03223EB14X0gFL" TargetMode="External"/><Relationship Id="rId17" Type="http://schemas.openxmlformats.org/officeDocument/2006/relationships/hyperlink" Target="consultantplus://offline/ref=BEA9563B6BBC67A4A411CADDB0739BAE83315DFB45D44D3DF51775E654793B587E159F842609429FD5135E2C10EDA4923439C5A03223EB14X0gFL" TargetMode="External"/><Relationship Id="rId25" Type="http://schemas.openxmlformats.org/officeDocument/2006/relationships/hyperlink" Target="consultantplus://offline/ref=BEA9563B6BBC67A4A411CADDB0739BAE83315DFB45D44D3DF51775E654793B587E159F842609429CD6135E2C10EDA4923439C5A03223EB14X0gFL" TargetMode="External"/><Relationship Id="rId33" Type="http://schemas.openxmlformats.org/officeDocument/2006/relationships/hyperlink" Target="consultantplus://offline/ref=BEA9563B6BBC67A4A411CADDB0739BAE823F58FE40DD4D3DF51775E654793B587E159F842609429CD5135E2C10EDA4923439C5A03223EB14X0gFL" TargetMode="External"/><Relationship Id="rId38" Type="http://schemas.openxmlformats.org/officeDocument/2006/relationships/hyperlink" Target="consultantplus://offline/ref=BEA9563B6BBC67A4A411CADDB0739BAE83315DFB45D44D3DF51775E654793B587E159F842609429CD0135E2C10EDA4923439C5A03223EB14X0gFL" TargetMode="External"/><Relationship Id="rId46" Type="http://schemas.openxmlformats.org/officeDocument/2006/relationships/hyperlink" Target="consultantplus://offline/ref=BEA9563B6BBC67A4A411CADDB0739BAE83315DFB45D44D3DF51775E654793B587E159F842609429DD6135E2C10EDA4923439C5A03223EB14X0gFL" TargetMode="External"/><Relationship Id="rId59" Type="http://schemas.openxmlformats.org/officeDocument/2006/relationships/hyperlink" Target="consultantplus://offline/ref=BEA9563B6BBC67A4A411CADDB0739BAE83315DFB45D44D3DF51775E654793B587E159F842609429AD3135E2C10EDA4923439C5A03223EB14X0g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18</Pages>
  <Words>4301</Words>
  <Characters>24516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umv</dc:creator>
  <cp:lastModifiedBy>umv</cp:lastModifiedBy>
  <cp:revision>55</cp:revision>
  <cp:lastPrinted>2022-02-16T10:34:00Z</cp:lastPrinted>
  <dcterms:created xsi:type="dcterms:W3CDTF">2022-01-14T07:01:00Z</dcterms:created>
  <dcterms:modified xsi:type="dcterms:W3CDTF">2022-03-24T12:27:00Z</dcterms:modified>
</cp:coreProperties>
</file>